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213BB" w:rsidRPr="003229C0" w:rsidRDefault="00C213BB" w:rsidP="006C20A9">
      <w:pPr>
        <w:spacing w:after="0" w:line="329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213BB" w:rsidRPr="003229C0" w:rsidRDefault="00C213BB" w:rsidP="006C20A9">
      <w:pPr>
        <w:spacing w:after="0" w:line="240" w:lineRule="auto"/>
        <w:ind w:right="-37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9C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РАБОЧАЯ ПРОГРАММА ДИСЦИПЛИНЫ</w:t>
      </w: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213BB" w:rsidRPr="003229C0" w:rsidRDefault="00C213BB" w:rsidP="006C20A9">
      <w:pPr>
        <w:spacing w:after="0" w:line="214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213BB" w:rsidRPr="003229C0" w:rsidRDefault="00401E73" w:rsidP="006C20A9">
      <w:pPr>
        <w:spacing w:after="0" w:line="240" w:lineRule="auto"/>
        <w:ind w:right="-37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9C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ОУД</w:t>
      </w:r>
      <w:r w:rsidR="00C213BB" w:rsidRPr="003229C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.03. </w:t>
      </w:r>
      <w:r w:rsidRPr="003229C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ИНОСТРАННЫЙ </w:t>
      </w:r>
      <w:r w:rsidR="00C213BB" w:rsidRPr="003229C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ЯЗЫК</w:t>
      </w:r>
    </w:p>
    <w:p w:rsidR="00C213BB" w:rsidRPr="003229C0" w:rsidRDefault="00C213BB" w:rsidP="006C20A9">
      <w:pPr>
        <w:spacing w:after="0" w:line="378" w:lineRule="exac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C213BB" w:rsidRPr="003229C0" w:rsidRDefault="00C213BB" w:rsidP="006C20A9">
      <w:pPr>
        <w:spacing w:after="0" w:line="240" w:lineRule="auto"/>
        <w:ind w:right="-379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3229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программы подготовки квалифицированных рабочих, служащих</w:t>
      </w:r>
    </w:p>
    <w:p w:rsidR="00C213BB" w:rsidRPr="003229C0" w:rsidRDefault="00C213BB" w:rsidP="006C20A9">
      <w:pPr>
        <w:tabs>
          <w:tab w:val="left" w:pos="220"/>
        </w:tabs>
        <w:spacing w:after="0" w:line="240" w:lineRule="auto"/>
        <w:ind w:right="-399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3229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                                по профессии</w:t>
      </w:r>
    </w:p>
    <w:p w:rsidR="00C213BB" w:rsidRPr="003229C0" w:rsidRDefault="005431F3" w:rsidP="006C20A9">
      <w:pPr>
        <w:tabs>
          <w:tab w:val="left" w:pos="220"/>
        </w:tabs>
        <w:spacing w:after="0" w:line="240" w:lineRule="auto"/>
        <w:ind w:right="-399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3229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                              </w:t>
      </w:r>
      <w:r w:rsidR="00C213BB" w:rsidRPr="003229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08.01.07Мастер общестроительных работ</w:t>
      </w:r>
    </w:p>
    <w:p w:rsidR="00C213BB" w:rsidRPr="003229C0" w:rsidRDefault="00C213BB" w:rsidP="006C20A9">
      <w:pPr>
        <w:tabs>
          <w:tab w:val="left" w:pos="220"/>
        </w:tabs>
        <w:spacing w:after="0" w:line="240" w:lineRule="auto"/>
        <w:ind w:right="-399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13BB" w:rsidRPr="003229C0" w:rsidRDefault="00C213BB" w:rsidP="006C20A9">
      <w:pPr>
        <w:tabs>
          <w:tab w:val="left" w:pos="220"/>
        </w:tabs>
        <w:spacing w:after="0" w:line="240" w:lineRule="auto"/>
        <w:ind w:right="-399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213BB" w:rsidRPr="003229C0" w:rsidRDefault="00C213BB" w:rsidP="006C20A9">
      <w:pPr>
        <w:spacing w:after="0" w:line="263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0"/>
        <w:gridCol w:w="1320"/>
      </w:tblGrid>
      <w:tr w:rsidR="003229C0" w:rsidRPr="003229C0" w:rsidTr="006C20A9">
        <w:trPr>
          <w:trHeight w:val="276"/>
        </w:trPr>
        <w:tc>
          <w:tcPr>
            <w:tcW w:w="178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обучения</w:t>
            </w:r>
          </w:p>
        </w:tc>
        <w:tc>
          <w:tcPr>
            <w:tcW w:w="132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очная</w:t>
            </w:r>
          </w:p>
        </w:tc>
      </w:tr>
      <w:tr w:rsidR="00C213BB" w:rsidRPr="003229C0" w:rsidTr="006C20A9">
        <w:trPr>
          <w:trHeight w:val="276"/>
        </w:trPr>
        <w:tc>
          <w:tcPr>
            <w:tcW w:w="178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 обучения</w:t>
            </w:r>
          </w:p>
        </w:tc>
        <w:tc>
          <w:tcPr>
            <w:tcW w:w="132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- 1, 2, 3</w:t>
            </w:r>
          </w:p>
        </w:tc>
      </w:tr>
    </w:tbl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213BB" w:rsidRPr="003229C0" w:rsidRDefault="00C213BB" w:rsidP="006C20A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213BB" w:rsidRPr="003229C0">
          <w:pgSz w:w="11900" w:h="16838"/>
          <w:pgMar w:top="848" w:right="1246" w:bottom="801" w:left="1420" w:header="0" w:footer="0" w:gutter="0"/>
          <w:cols w:space="720" w:equalWidth="0">
            <w:col w:w="9240"/>
          </w:cols>
        </w:sect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213BB" w:rsidRDefault="00C213BB" w:rsidP="006C20A9">
      <w:pPr>
        <w:spacing w:after="0" w:line="2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50666" w:rsidRDefault="00750666" w:rsidP="006C20A9">
      <w:pPr>
        <w:spacing w:after="0" w:line="2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50666" w:rsidRDefault="00750666" w:rsidP="006C20A9">
      <w:pPr>
        <w:spacing w:after="0" w:line="2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50666" w:rsidRDefault="00750666" w:rsidP="006C20A9">
      <w:pPr>
        <w:spacing w:after="0" w:line="2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50666" w:rsidRDefault="00750666" w:rsidP="006C20A9">
      <w:pPr>
        <w:spacing w:after="0" w:line="2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50666" w:rsidRDefault="00750666" w:rsidP="006C20A9">
      <w:pPr>
        <w:spacing w:after="0" w:line="2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50666" w:rsidRDefault="00750666" w:rsidP="006C20A9">
      <w:pPr>
        <w:spacing w:after="0" w:line="2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50666" w:rsidRDefault="00750666" w:rsidP="006C20A9">
      <w:pPr>
        <w:spacing w:after="0" w:line="2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50666" w:rsidRDefault="00750666" w:rsidP="006C20A9">
      <w:pPr>
        <w:spacing w:after="0" w:line="2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50666" w:rsidRDefault="00750666" w:rsidP="006C20A9">
      <w:pPr>
        <w:spacing w:after="0" w:line="2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50666" w:rsidRDefault="00750666" w:rsidP="006C20A9">
      <w:pPr>
        <w:spacing w:after="0" w:line="2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50666" w:rsidRDefault="00750666" w:rsidP="006C20A9">
      <w:pPr>
        <w:spacing w:after="0" w:line="2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50666" w:rsidRDefault="00750666" w:rsidP="006C20A9">
      <w:pPr>
        <w:spacing w:after="0" w:line="2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50666" w:rsidRDefault="00750666" w:rsidP="006C20A9">
      <w:pPr>
        <w:spacing w:after="0" w:line="2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50666" w:rsidRDefault="00750666" w:rsidP="006C20A9">
      <w:pPr>
        <w:spacing w:after="0" w:line="2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50666" w:rsidRDefault="00750666" w:rsidP="006C20A9">
      <w:pPr>
        <w:spacing w:after="0" w:line="2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50666" w:rsidRDefault="00750666" w:rsidP="006C20A9">
      <w:pPr>
        <w:spacing w:after="0" w:line="2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50666" w:rsidRDefault="00750666" w:rsidP="006C20A9">
      <w:pPr>
        <w:spacing w:after="0" w:line="2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50666" w:rsidRDefault="00750666" w:rsidP="006C20A9">
      <w:pPr>
        <w:spacing w:after="0" w:line="2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50666" w:rsidRDefault="00750666" w:rsidP="006C20A9">
      <w:pPr>
        <w:spacing w:after="0" w:line="2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50666" w:rsidRDefault="00750666" w:rsidP="006C20A9">
      <w:pPr>
        <w:spacing w:after="0" w:line="2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50666" w:rsidRPr="00750666" w:rsidRDefault="00750666" w:rsidP="00750666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50666" w:rsidRPr="00750666" w:rsidRDefault="00750666" w:rsidP="00750666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50666" w:rsidRPr="00750666" w:rsidRDefault="00750666" w:rsidP="00750666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50666" w:rsidRPr="00750666" w:rsidRDefault="00750666" w:rsidP="00750666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50666" w:rsidRPr="00750666" w:rsidRDefault="00750666" w:rsidP="00750666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50666" w:rsidRPr="00750666" w:rsidRDefault="00750666" w:rsidP="00750666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50666" w:rsidRPr="00750666" w:rsidRDefault="00750666" w:rsidP="00750666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50666" w:rsidRDefault="00750666" w:rsidP="00750666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50666" w:rsidRDefault="00750666" w:rsidP="00750666">
      <w:pPr>
        <w:tabs>
          <w:tab w:val="left" w:pos="5073"/>
        </w:tabs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</w:p>
    <w:p w:rsidR="00750666" w:rsidRDefault="00750666" w:rsidP="00750666">
      <w:pPr>
        <w:tabs>
          <w:tab w:val="left" w:pos="5073"/>
        </w:tabs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50666" w:rsidRPr="00750666" w:rsidRDefault="00750666" w:rsidP="00750666">
      <w:pPr>
        <w:spacing w:after="5" w:line="269" w:lineRule="auto"/>
        <w:ind w:left="-15"/>
        <w:jc w:val="both"/>
        <w:rPr>
          <w:rFonts w:ascii="Calibri" w:eastAsia="Calibri" w:hAnsi="Calibri" w:cs="Calibri"/>
          <w:color w:val="000000"/>
        </w:rPr>
      </w:pPr>
      <w:r w:rsidRPr="00750666">
        <w:rPr>
          <w:rFonts w:ascii="Times New Roman" w:eastAsia="Times New Roman" w:hAnsi="Times New Roman" w:cs="Times New Roman"/>
          <w:color w:val="000000"/>
          <w:sz w:val="24"/>
        </w:rPr>
        <w:t xml:space="preserve">Рабочая программа  дисциплины </w:t>
      </w:r>
      <w:r w:rsidRPr="00750666">
        <w:rPr>
          <w:rFonts w:ascii="Times New Roman" w:eastAsia="Times New Roman" w:hAnsi="Times New Roman" w:cs="Times New Roman"/>
          <w:b/>
          <w:color w:val="000000"/>
          <w:sz w:val="24"/>
        </w:rPr>
        <w:t>Иностранный язык</w:t>
      </w:r>
      <w:r w:rsidRPr="00750666">
        <w:rPr>
          <w:rFonts w:ascii="Times New Roman" w:eastAsia="Times New Roman" w:hAnsi="Times New Roman" w:cs="Times New Roman"/>
          <w:color w:val="000000"/>
          <w:sz w:val="24"/>
        </w:rPr>
        <w:t xml:space="preserve"> разработана в соответствии с Федеральным государственным образовательным стандартом среднего профессионального образования по профессии 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08.01.07 </w:t>
      </w:r>
      <w:r w:rsidRPr="00750666">
        <w:rPr>
          <w:rFonts w:ascii="Times New Roman" w:eastAsia="Times New Roman" w:hAnsi="Times New Roman" w:cs="Times New Roman"/>
          <w:b/>
          <w:color w:val="000000"/>
          <w:sz w:val="24"/>
        </w:rPr>
        <w:t>«Мастер</w:t>
      </w:r>
      <w:r w:rsidR="00572441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общестроительных работ</w:t>
      </w:r>
      <w:r w:rsidRPr="00750666">
        <w:rPr>
          <w:rFonts w:ascii="Times New Roman" w:eastAsia="Times New Roman" w:hAnsi="Times New Roman" w:cs="Times New Roman"/>
          <w:b/>
          <w:color w:val="000000"/>
          <w:sz w:val="24"/>
        </w:rPr>
        <w:t xml:space="preserve">» </w:t>
      </w:r>
    </w:p>
    <w:p w:rsidR="00750666" w:rsidRPr="00750666" w:rsidRDefault="00750666" w:rsidP="00750666">
      <w:pPr>
        <w:spacing w:after="0" w:line="259" w:lineRule="auto"/>
        <w:rPr>
          <w:rFonts w:ascii="Calibri" w:eastAsia="Calibri" w:hAnsi="Calibri" w:cs="Calibri"/>
          <w:color w:val="000000"/>
        </w:rPr>
      </w:pPr>
      <w:r w:rsidRPr="00750666">
        <w:rPr>
          <w:rFonts w:ascii="Times New Roman" w:eastAsia="Times New Roman" w:hAnsi="Times New Roman" w:cs="Times New Roman"/>
          <w:i/>
          <w:color w:val="000000"/>
        </w:rPr>
        <w:t xml:space="preserve"> </w:t>
      </w:r>
    </w:p>
    <w:p w:rsidR="00750666" w:rsidRPr="00750666" w:rsidRDefault="00750666" w:rsidP="00750666">
      <w:pPr>
        <w:spacing w:after="0" w:line="259" w:lineRule="auto"/>
        <w:rPr>
          <w:rFonts w:ascii="Calibri" w:eastAsia="Calibri" w:hAnsi="Calibri" w:cs="Calibri"/>
          <w:color w:val="000000"/>
        </w:rPr>
      </w:pPr>
      <w:r w:rsidRPr="00750666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750666" w:rsidRPr="00750666" w:rsidRDefault="00750666" w:rsidP="00750666">
      <w:pPr>
        <w:spacing w:after="0" w:line="259" w:lineRule="auto"/>
        <w:rPr>
          <w:rFonts w:ascii="Calibri" w:eastAsia="Calibri" w:hAnsi="Calibri" w:cs="Calibri"/>
          <w:color w:val="000000"/>
        </w:rPr>
      </w:pPr>
      <w:r w:rsidRPr="00750666">
        <w:rPr>
          <w:rFonts w:ascii="Times New Roman" w:eastAsia="Times New Roman" w:hAnsi="Times New Roman" w:cs="Times New Roman"/>
          <w:b/>
          <w:color w:val="000000"/>
        </w:rPr>
        <w:t xml:space="preserve"> </w:t>
      </w:r>
    </w:p>
    <w:p w:rsidR="00750666" w:rsidRPr="00750666" w:rsidRDefault="00750666" w:rsidP="00750666">
      <w:pPr>
        <w:spacing w:after="0" w:line="259" w:lineRule="auto"/>
        <w:rPr>
          <w:rFonts w:ascii="Calibri" w:eastAsia="Calibri" w:hAnsi="Calibri" w:cs="Calibri"/>
          <w:color w:val="000000"/>
        </w:rPr>
      </w:pPr>
      <w:r w:rsidRPr="00750666">
        <w:rPr>
          <w:rFonts w:ascii="Times New Roman" w:eastAsia="Times New Roman" w:hAnsi="Times New Roman" w:cs="Times New Roman"/>
          <w:b/>
          <w:color w:val="000000"/>
        </w:rPr>
        <w:t xml:space="preserve"> Разработчик</w:t>
      </w:r>
      <w:r w:rsidRPr="00750666">
        <w:rPr>
          <w:rFonts w:ascii="Times New Roman" w:eastAsia="Times New Roman" w:hAnsi="Times New Roman" w:cs="Times New Roman"/>
          <w:color w:val="000000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Исламова А.И. - </w:t>
      </w:r>
      <w:r w:rsidRPr="00750666">
        <w:rPr>
          <w:rFonts w:ascii="Times New Roman" w:eastAsia="Times New Roman" w:hAnsi="Times New Roman" w:cs="Times New Roman"/>
          <w:color w:val="000000"/>
          <w:sz w:val="24"/>
        </w:rPr>
        <w:t xml:space="preserve">преподаватель общеобразовательных дисциплин </w:t>
      </w:r>
    </w:p>
    <w:p w:rsidR="00750666" w:rsidRPr="00750666" w:rsidRDefault="00750666" w:rsidP="00750666">
      <w:pPr>
        <w:spacing w:after="0" w:line="259" w:lineRule="auto"/>
        <w:rPr>
          <w:rFonts w:ascii="Calibri" w:eastAsia="Calibri" w:hAnsi="Calibri" w:cs="Calibri"/>
          <w:color w:val="000000"/>
        </w:rPr>
      </w:pPr>
      <w:r w:rsidRPr="00750666">
        <w:rPr>
          <w:rFonts w:ascii="Calibri" w:eastAsia="Calibri" w:hAnsi="Calibri" w:cs="Calibri"/>
          <w:color w:val="000000"/>
        </w:rPr>
        <w:t xml:space="preserve"> </w:t>
      </w:r>
    </w:p>
    <w:p w:rsidR="00750666" w:rsidRDefault="00750666" w:rsidP="00750666">
      <w:pPr>
        <w:tabs>
          <w:tab w:val="left" w:pos="5073"/>
        </w:tabs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50666" w:rsidRDefault="00750666" w:rsidP="00750666">
      <w:pPr>
        <w:tabs>
          <w:tab w:val="left" w:pos="5073"/>
        </w:tabs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50666" w:rsidRDefault="00750666" w:rsidP="00750666">
      <w:pPr>
        <w:tabs>
          <w:tab w:val="left" w:pos="5073"/>
        </w:tabs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50666" w:rsidRDefault="00750666" w:rsidP="00750666">
      <w:pPr>
        <w:tabs>
          <w:tab w:val="left" w:pos="5073"/>
        </w:tabs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50666" w:rsidRDefault="00750666" w:rsidP="00750666">
      <w:pPr>
        <w:tabs>
          <w:tab w:val="left" w:pos="5073"/>
        </w:tabs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50666" w:rsidRDefault="00750666" w:rsidP="00750666">
      <w:pPr>
        <w:tabs>
          <w:tab w:val="left" w:pos="5073"/>
        </w:tabs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50666" w:rsidRDefault="00750666" w:rsidP="00750666">
      <w:pPr>
        <w:tabs>
          <w:tab w:val="left" w:pos="5073"/>
        </w:tabs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50666" w:rsidRDefault="00750666" w:rsidP="00750666">
      <w:pPr>
        <w:tabs>
          <w:tab w:val="left" w:pos="5073"/>
        </w:tabs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50666" w:rsidRDefault="00750666" w:rsidP="00750666">
      <w:pPr>
        <w:tabs>
          <w:tab w:val="left" w:pos="5073"/>
        </w:tabs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50666" w:rsidRDefault="00750666" w:rsidP="00750666">
      <w:pPr>
        <w:tabs>
          <w:tab w:val="left" w:pos="5073"/>
        </w:tabs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50666" w:rsidRDefault="00750666" w:rsidP="00750666">
      <w:pPr>
        <w:tabs>
          <w:tab w:val="left" w:pos="5073"/>
        </w:tabs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50666" w:rsidRPr="00750666" w:rsidRDefault="00750666" w:rsidP="00750666">
      <w:pPr>
        <w:tabs>
          <w:tab w:val="left" w:pos="5073"/>
        </w:tabs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50666" w:rsidRDefault="00750666" w:rsidP="00750666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50666" w:rsidRPr="00750666" w:rsidRDefault="00750666" w:rsidP="00750666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750666" w:rsidRPr="00750666">
          <w:type w:val="continuous"/>
          <w:pgSz w:w="11900" w:h="16838"/>
          <w:pgMar w:top="848" w:right="1246" w:bottom="801" w:left="1420" w:header="0" w:footer="0" w:gutter="0"/>
          <w:cols w:space="720" w:equalWidth="0">
            <w:col w:w="9240"/>
          </w:cols>
        </w:sectPr>
      </w:pPr>
    </w:p>
    <w:tbl>
      <w:tblPr>
        <w:tblW w:w="8420" w:type="dxa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"/>
        <w:gridCol w:w="7320"/>
        <w:gridCol w:w="820"/>
      </w:tblGrid>
      <w:tr w:rsidR="003229C0" w:rsidRPr="003229C0" w:rsidTr="006C20A9">
        <w:trPr>
          <w:trHeight w:val="276"/>
        </w:trPr>
        <w:tc>
          <w:tcPr>
            <w:tcW w:w="280" w:type="dxa"/>
            <w:vAlign w:val="bottom"/>
          </w:tcPr>
          <w:p w:rsidR="00C213BB" w:rsidRPr="003229C0" w:rsidRDefault="00C213BB" w:rsidP="00401E7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320" w:type="dxa"/>
            <w:vAlign w:val="bottom"/>
          </w:tcPr>
          <w:p w:rsidR="00C213BB" w:rsidRPr="003229C0" w:rsidRDefault="00C213BB" w:rsidP="00401E7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820" w:type="dxa"/>
            <w:vAlign w:val="bottom"/>
          </w:tcPr>
          <w:p w:rsidR="00C213BB" w:rsidRPr="003229C0" w:rsidRDefault="00C213BB" w:rsidP="00401E7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3229C0" w:rsidRPr="003229C0" w:rsidTr="006C20A9">
        <w:trPr>
          <w:trHeight w:val="547"/>
        </w:trPr>
        <w:tc>
          <w:tcPr>
            <w:tcW w:w="280" w:type="dxa"/>
            <w:vAlign w:val="bottom"/>
          </w:tcPr>
          <w:p w:rsidR="00C213BB" w:rsidRPr="003229C0" w:rsidRDefault="00C213BB" w:rsidP="00401E7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20" w:type="dxa"/>
            <w:vAlign w:val="bottom"/>
          </w:tcPr>
          <w:p w:rsidR="00C213BB" w:rsidRPr="003229C0" w:rsidRDefault="00C213BB" w:rsidP="00401E7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C213BB" w:rsidRPr="003229C0" w:rsidRDefault="00C213BB" w:rsidP="00401E7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6"/>
                <w:sz w:val="24"/>
                <w:szCs w:val="24"/>
                <w:lang w:eastAsia="ru-RU"/>
              </w:rPr>
              <w:t>стр.</w:t>
            </w:r>
          </w:p>
        </w:tc>
      </w:tr>
      <w:tr w:rsidR="003229C0" w:rsidRPr="003229C0" w:rsidTr="006C20A9">
        <w:trPr>
          <w:trHeight w:val="281"/>
        </w:trPr>
        <w:tc>
          <w:tcPr>
            <w:tcW w:w="280" w:type="dxa"/>
            <w:vAlign w:val="bottom"/>
          </w:tcPr>
          <w:p w:rsidR="00C213BB" w:rsidRPr="003229C0" w:rsidRDefault="00C213BB" w:rsidP="00401E7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w w:val="88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320" w:type="dxa"/>
            <w:vAlign w:val="bottom"/>
          </w:tcPr>
          <w:p w:rsidR="00C213BB" w:rsidRPr="003229C0" w:rsidRDefault="00C213BB" w:rsidP="00401E7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ПАСПОРТ ПРОГРАММЫ УЧЕБНОЙ ДИСЦИПЛИНЫ</w:t>
            </w:r>
          </w:p>
        </w:tc>
        <w:tc>
          <w:tcPr>
            <w:tcW w:w="820" w:type="dxa"/>
            <w:vAlign w:val="bottom"/>
          </w:tcPr>
          <w:p w:rsidR="00C213BB" w:rsidRPr="003229C0" w:rsidRDefault="00C213BB" w:rsidP="00401E7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2</w:t>
            </w:r>
          </w:p>
        </w:tc>
      </w:tr>
      <w:tr w:rsidR="003229C0" w:rsidRPr="003229C0" w:rsidTr="006C20A9">
        <w:trPr>
          <w:trHeight w:val="552"/>
        </w:trPr>
        <w:tc>
          <w:tcPr>
            <w:tcW w:w="280" w:type="dxa"/>
            <w:vAlign w:val="bottom"/>
          </w:tcPr>
          <w:p w:rsidR="00C213BB" w:rsidRPr="003229C0" w:rsidRDefault="00C213BB" w:rsidP="00401E7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w w:val="88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320" w:type="dxa"/>
            <w:vAlign w:val="bottom"/>
          </w:tcPr>
          <w:p w:rsidR="00C213BB" w:rsidRPr="003229C0" w:rsidRDefault="00C213BB" w:rsidP="00401E7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820" w:type="dxa"/>
            <w:vAlign w:val="bottom"/>
          </w:tcPr>
          <w:p w:rsidR="00C213BB" w:rsidRPr="003229C0" w:rsidRDefault="00C213BB" w:rsidP="00401E7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3</w:t>
            </w:r>
          </w:p>
        </w:tc>
      </w:tr>
      <w:tr w:rsidR="003229C0" w:rsidRPr="003229C0" w:rsidTr="006C20A9">
        <w:trPr>
          <w:trHeight w:val="552"/>
        </w:trPr>
        <w:tc>
          <w:tcPr>
            <w:tcW w:w="280" w:type="dxa"/>
            <w:vAlign w:val="bottom"/>
          </w:tcPr>
          <w:p w:rsidR="00C213BB" w:rsidRPr="003229C0" w:rsidRDefault="00C213BB" w:rsidP="00401E7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w w:val="88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320" w:type="dxa"/>
            <w:vAlign w:val="bottom"/>
          </w:tcPr>
          <w:p w:rsidR="00C213BB" w:rsidRPr="003229C0" w:rsidRDefault="00C213BB" w:rsidP="00401E7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  РЕАЛИЗАЦИИ   ПРОГРАММЫ   УЧЕБНОЙ</w:t>
            </w:r>
          </w:p>
        </w:tc>
        <w:tc>
          <w:tcPr>
            <w:tcW w:w="820" w:type="dxa"/>
            <w:vAlign w:val="bottom"/>
          </w:tcPr>
          <w:p w:rsidR="00C213BB" w:rsidRPr="003229C0" w:rsidRDefault="00C213BB" w:rsidP="00401E7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12</w:t>
            </w:r>
          </w:p>
        </w:tc>
      </w:tr>
      <w:tr w:rsidR="003229C0" w:rsidRPr="003229C0" w:rsidTr="006C20A9">
        <w:trPr>
          <w:trHeight w:val="276"/>
        </w:trPr>
        <w:tc>
          <w:tcPr>
            <w:tcW w:w="280" w:type="dxa"/>
            <w:vAlign w:val="bottom"/>
          </w:tcPr>
          <w:p w:rsidR="00C213BB" w:rsidRPr="003229C0" w:rsidRDefault="00C213BB" w:rsidP="00401E7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20" w:type="dxa"/>
            <w:vAlign w:val="bottom"/>
          </w:tcPr>
          <w:p w:rsidR="00C213BB" w:rsidRPr="003229C0" w:rsidRDefault="00C213BB" w:rsidP="00401E7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820" w:type="dxa"/>
            <w:vAlign w:val="bottom"/>
          </w:tcPr>
          <w:p w:rsidR="00C213BB" w:rsidRPr="003229C0" w:rsidRDefault="00C213BB" w:rsidP="00401E7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9C0" w:rsidRPr="003229C0" w:rsidTr="006C20A9">
        <w:trPr>
          <w:trHeight w:val="550"/>
        </w:trPr>
        <w:tc>
          <w:tcPr>
            <w:tcW w:w="280" w:type="dxa"/>
            <w:vAlign w:val="bottom"/>
          </w:tcPr>
          <w:p w:rsidR="00C213BB" w:rsidRPr="003229C0" w:rsidRDefault="00C213BB" w:rsidP="00401E7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w w:val="88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320" w:type="dxa"/>
            <w:vAlign w:val="bottom"/>
          </w:tcPr>
          <w:p w:rsidR="00C213BB" w:rsidRPr="003229C0" w:rsidRDefault="00C213BB" w:rsidP="00401E7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   И   ОЦЕНКА   РЕЗУЛЬТАТОВ   ОСВОЕНИЯ</w:t>
            </w:r>
          </w:p>
        </w:tc>
        <w:tc>
          <w:tcPr>
            <w:tcW w:w="820" w:type="dxa"/>
            <w:vAlign w:val="bottom"/>
          </w:tcPr>
          <w:p w:rsidR="00C213BB" w:rsidRPr="003229C0" w:rsidRDefault="00C213BB" w:rsidP="00401E7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13</w:t>
            </w:r>
          </w:p>
        </w:tc>
      </w:tr>
      <w:tr w:rsidR="00C213BB" w:rsidRPr="003229C0" w:rsidTr="006C20A9">
        <w:trPr>
          <w:trHeight w:val="276"/>
        </w:trPr>
        <w:tc>
          <w:tcPr>
            <w:tcW w:w="280" w:type="dxa"/>
            <w:vAlign w:val="bottom"/>
          </w:tcPr>
          <w:p w:rsidR="00C213BB" w:rsidRPr="003229C0" w:rsidRDefault="00C213BB" w:rsidP="00401E7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20" w:type="dxa"/>
            <w:vAlign w:val="bottom"/>
          </w:tcPr>
          <w:p w:rsidR="00C213BB" w:rsidRPr="003229C0" w:rsidRDefault="00C213BB" w:rsidP="00401E7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УЧЕБНОЙ ДИСЦИПЛИНЫ</w:t>
            </w:r>
          </w:p>
        </w:tc>
        <w:tc>
          <w:tcPr>
            <w:tcW w:w="820" w:type="dxa"/>
            <w:vAlign w:val="bottom"/>
          </w:tcPr>
          <w:p w:rsidR="00C213BB" w:rsidRPr="003229C0" w:rsidRDefault="00C213BB" w:rsidP="00401E7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213BB" w:rsidRPr="003229C0" w:rsidRDefault="00C213BB" w:rsidP="006C20A9">
      <w:pPr>
        <w:spacing w:after="0" w:line="200" w:lineRule="exact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40" w:lineRule="auto"/>
        <w:jc w:val="center"/>
        <w:rPr>
          <w:rFonts w:ascii="Times New Roman" w:eastAsiaTheme="minorEastAsia" w:hAnsi="Times New Roman" w:cs="Times New Roman"/>
          <w:lang w:eastAsia="ru-RU"/>
        </w:rPr>
        <w:sectPr w:rsidR="00C213BB" w:rsidRPr="003229C0">
          <w:pgSz w:w="11900" w:h="16838"/>
          <w:pgMar w:top="846" w:right="1440" w:bottom="151" w:left="1440" w:header="0" w:footer="0" w:gutter="0"/>
          <w:cols w:space="720" w:equalWidth="0">
            <w:col w:w="9026"/>
          </w:cols>
        </w:sectPr>
      </w:pPr>
    </w:p>
    <w:p w:rsidR="00C213BB" w:rsidRPr="003229C0" w:rsidRDefault="00C213BB" w:rsidP="006C20A9">
      <w:pPr>
        <w:spacing w:after="0" w:line="200" w:lineRule="exact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9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9C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C213BB" w:rsidRPr="003229C0" w:rsidRDefault="00C213BB" w:rsidP="006C20A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682BD2" w:rsidRPr="003229C0" w:rsidRDefault="00682BD2" w:rsidP="006C20A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682BD2" w:rsidRPr="003229C0">
          <w:type w:val="continuous"/>
          <w:pgSz w:w="11900" w:h="16838"/>
          <w:pgMar w:top="846" w:right="1440" w:bottom="151" w:left="1440" w:header="0" w:footer="0" w:gutter="0"/>
          <w:cols w:space="720" w:equalWidth="0">
            <w:col w:w="9026"/>
          </w:cols>
        </w:sect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74BB2" w:rsidRPr="00C74BB2" w:rsidRDefault="00C74BB2" w:rsidP="00C74BB2">
      <w:pPr>
        <w:spacing w:after="0" w:line="259" w:lineRule="auto"/>
        <w:rPr>
          <w:rFonts w:ascii="Calibri" w:eastAsia="Calibri" w:hAnsi="Calibri" w:cs="Calibri"/>
          <w:color w:val="000000"/>
        </w:rPr>
      </w:pPr>
    </w:p>
    <w:p w:rsidR="00C74BB2" w:rsidRPr="00C74BB2" w:rsidRDefault="00C74BB2" w:rsidP="00C74BB2">
      <w:pPr>
        <w:keepNext/>
        <w:keepLines/>
        <w:spacing w:after="0" w:line="282" w:lineRule="auto"/>
        <w:ind w:left="1833" w:right="178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</w:pPr>
      <w:r w:rsidRPr="00C74BB2"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  <w:t xml:space="preserve">1.ПАСПОРТ ПРОГРАММЫ ДИСЦИПЛИНЫ </w:t>
      </w:r>
    </w:p>
    <w:p w:rsidR="00C74BB2" w:rsidRPr="00C74BB2" w:rsidRDefault="00C74BB2" w:rsidP="00C74BB2">
      <w:pPr>
        <w:spacing w:after="0" w:line="282" w:lineRule="auto"/>
        <w:ind w:left="1833" w:right="1780"/>
        <w:jc w:val="center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ОУД.03</w:t>
      </w:r>
      <w:r w:rsidRPr="00C74BB2">
        <w:rPr>
          <w:rFonts w:ascii="Times New Roman" w:eastAsia="Times New Roman" w:hAnsi="Times New Roman" w:cs="Times New Roman"/>
          <w:b/>
          <w:color w:val="000000"/>
        </w:rPr>
        <w:t xml:space="preserve"> ИНОСТРАННЫЙ ЯЗЫК</w:t>
      </w:r>
      <w:r w:rsidRPr="00C74BB2">
        <w:rPr>
          <w:rFonts w:ascii="Times New Roman" w:eastAsia="Times New Roman" w:hAnsi="Times New Roman" w:cs="Times New Roman"/>
          <w:b/>
          <w:i/>
          <w:color w:val="000000"/>
        </w:rPr>
        <w:t xml:space="preserve"> </w:t>
      </w:r>
    </w:p>
    <w:p w:rsidR="00C74BB2" w:rsidRPr="00C74BB2" w:rsidRDefault="00C74BB2" w:rsidP="00C74BB2">
      <w:pPr>
        <w:spacing w:after="25" w:line="259" w:lineRule="auto"/>
        <w:rPr>
          <w:rFonts w:ascii="Calibri" w:eastAsia="Calibri" w:hAnsi="Calibri" w:cs="Calibri"/>
          <w:color w:val="000000"/>
        </w:rPr>
      </w:pPr>
      <w:r w:rsidRPr="00C74BB2">
        <w:rPr>
          <w:rFonts w:ascii="Times New Roman" w:eastAsia="Times New Roman" w:hAnsi="Times New Roman" w:cs="Times New Roman"/>
          <w:b/>
          <w:color w:val="000000"/>
        </w:rPr>
        <w:t xml:space="preserve"> </w:t>
      </w:r>
    </w:p>
    <w:p w:rsidR="00C74BB2" w:rsidRPr="00C74BB2" w:rsidRDefault="00C74BB2" w:rsidP="00C74BB2">
      <w:pPr>
        <w:spacing w:after="4" w:line="271" w:lineRule="auto"/>
        <w:ind w:left="-5" w:right="219" w:hanging="10"/>
        <w:rPr>
          <w:rFonts w:ascii="Calibri" w:eastAsia="Calibri" w:hAnsi="Calibri" w:cs="Calibri"/>
          <w:color w:val="000000"/>
        </w:rPr>
      </w:pPr>
      <w:r w:rsidRPr="00C74BB2">
        <w:rPr>
          <w:rFonts w:ascii="Times New Roman" w:eastAsia="Times New Roman" w:hAnsi="Times New Roman" w:cs="Times New Roman"/>
          <w:b/>
          <w:color w:val="000000"/>
        </w:rPr>
        <w:t xml:space="preserve">1.1. Область применения программы </w:t>
      </w:r>
    </w:p>
    <w:p w:rsidR="00C74BB2" w:rsidRPr="00C74BB2" w:rsidRDefault="00C74BB2" w:rsidP="00C74BB2">
      <w:pPr>
        <w:spacing w:after="4" w:line="271" w:lineRule="auto"/>
        <w:ind w:left="-5" w:right="310" w:hanging="10"/>
        <w:rPr>
          <w:rFonts w:ascii="Calibri" w:eastAsia="Calibri" w:hAnsi="Calibri" w:cs="Calibri"/>
          <w:color w:val="000000"/>
        </w:rPr>
      </w:pPr>
      <w:r w:rsidRPr="00C74BB2">
        <w:rPr>
          <w:rFonts w:ascii="Times New Roman" w:eastAsia="Times New Roman" w:hAnsi="Times New Roman" w:cs="Times New Roman"/>
          <w:color w:val="000000"/>
        </w:rPr>
        <w:t xml:space="preserve">Рабочая программа  дисциплины является частью  программы подготовки квалифицированных рабочих и служащих в соответствии с ФГОС   по профессии СПО  </w:t>
      </w:r>
      <w:r>
        <w:rPr>
          <w:rFonts w:ascii="Times New Roman" w:eastAsia="Times New Roman" w:hAnsi="Times New Roman" w:cs="Times New Roman"/>
          <w:b/>
          <w:color w:val="000000"/>
        </w:rPr>
        <w:t>Мастер общестроительных работ</w:t>
      </w:r>
    </w:p>
    <w:p w:rsidR="00C74BB2" w:rsidRPr="00C74BB2" w:rsidRDefault="00C74BB2" w:rsidP="00C74BB2">
      <w:pPr>
        <w:spacing w:after="4" w:line="271" w:lineRule="auto"/>
        <w:ind w:left="-5" w:right="219" w:hanging="10"/>
        <w:rPr>
          <w:rFonts w:ascii="Calibri" w:eastAsia="Calibri" w:hAnsi="Calibri" w:cs="Calibri"/>
          <w:color w:val="000000"/>
        </w:rPr>
      </w:pPr>
      <w:r w:rsidRPr="00C74BB2">
        <w:rPr>
          <w:rFonts w:ascii="Times New Roman" w:eastAsia="Times New Roman" w:hAnsi="Times New Roman" w:cs="Times New Roman"/>
          <w:b/>
          <w:color w:val="000000"/>
        </w:rPr>
        <w:t xml:space="preserve">1.2. Место дисциплины в структуре ППКРС </w:t>
      </w:r>
    </w:p>
    <w:p w:rsidR="00C74BB2" w:rsidRPr="00C74BB2" w:rsidRDefault="00C74BB2" w:rsidP="00C74BB2">
      <w:pPr>
        <w:spacing w:after="4" w:line="271" w:lineRule="auto"/>
        <w:ind w:left="-5" w:right="219" w:hanging="10"/>
        <w:rPr>
          <w:rFonts w:ascii="Calibri" w:eastAsia="Calibri" w:hAnsi="Calibri" w:cs="Calibri"/>
          <w:color w:val="000000"/>
        </w:rPr>
      </w:pPr>
      <w:r w:rsidRPr="00C74BB2">
        <w:rPr>
          <w:rFonts w:ascii="Times New Roman" w:eastAsia="Times New Roman" w:hAnsi="Times New Roman" w:cs="Times New Roman"/>
          <w:color w:val="000000"/>
        </w:rPr>
        <w:t xml:space="preserve">Дисциплина Иностранный язык входит в </w:t>
      </w:r>
      <w:r w:rsidRPr="00C74BB2">
        <w:rPr>
          <w:rFonts w:ascii="Times New Roman" w:eastAsia="Times New Roman" w:hAnsi="Times New Roman" w:cs="Times New Roman"/>
          <w:b/>
          <w:color w:val="000000"/>
        </w:rPr>
        <w:t>цикл общеобразовательных учебных дисциплин.</w:t>
      </w:r>
      <w:r w:rsidRPr="00C74BB2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C74BB2" w:rsidRPr="00C74BB2" w:rsidRDefault="00C74BB2" w:rsidP="00C74BB2">
      <w:pPr>
        <w:spacing w:after="4" w:line="271" w:lineRule="auto"/>
        <w:ind w:left="-5" w:right="219" w:hanging="10"/>
        <w:rPr>
          <w:rFonts w:ascii="Calibri" w:eastAsia="Calibri" w:hAnsi="Calibri" w:cs="Calibri"/>
          <w:color w:val="000000"/>
        </w:rPr>
      </w:pPr>
      <w:r w:rsidRPr="00C74BB2">
        <w:rPr>
          <w:rFonts w:ascii="Times New Roman" w:eastAsia="Times New Roman" w:hAnsi="Times New Roman" w:cs="Times New Roman"/>
          <w:b/>
          <w:color w:val="000000"/>
        </w:rPr>
        <w:t xml:space="preserve">1.3.Цели и задачи дисциплины – требования к результатам освоения дисциплины: </w:t>
      </w:r>
    </w:p>
    <w:p w:rsidR="00C74BB2" w:rsidRPr="00C74BB2" w:rsidRDefault="00C74BB2" w:rsidP="00C74BB2">
      <w:pPr>
        <w:spacing w:after="0" w:line="259" w:lineRule="auto"/>
        <w:rPr>
          <w:rFonts w:ascii="Calibri" w:eastAsia="Calibri" w:hAnsi="Calibri" w:cs="Calibri"/>
          <w:color w:val="000000"/>
        </w:rPr>
      </w:pPr>
      <w:r w:rsidRPr="00C74BB2">
        <w:rPr>
          <w:rFonts w:ascii="Times New Roman" w:eastAsia="Times New Roman" w:hAnsi="Times New Roman" w:cs="Times New Roman"/>
          <w:b/>
          <w:color w:val="000000"/>
          <w:u w:val="single" w:color="000000"/>
        </w:rPr>
        <w:t xml:space="preserve"> Базовая часть</w:t>
      </w:r>
      <w:r w:rsidRPr="00C74BB2">
        <w:rPr>
          <w:rFonts w:ascii="Times New Roman" w:eastAsia="Times New Roman" w:hAnsi="Times New Roman" w:cs="Times New Roman"/>
          <w:b/>
          <w:color w:val="000000"/>
        </w:rPr>
        <w:t xml:space="preserve"> </w:t>
      </w:r>
    </w:p>
    <w:p w:rsidR="00C74BB2" w:rsidRPr="00C74BB2" w:rsidRDefault="00C74BB2" w:rsidP="00C74BB2">
      <w:pPr>
        <w:spacing w:after="5" w:line="269" w:lineRule="auto"/>
        <w:ind w:left="-15"/>
        <w:jc w:val="both"/>
        <w:rPr>
          <w:rFonts w:ascii="Calibri" w:eastAsia="Calibri" w:hAnsi="Calibri" w:cs="Calibri"/>
          <w:color w:val="000000"/>
        </w:rPr>
      </w:pPr>
      <w:r w:rsidRPr="00C74BB2">
        <w:rPr>
          <w:rFonts w:ascii="Times New Roman" w:eastAsia="Times New Roman" w:hAnsi="Times New Roman" w:cs="Times New Roman"/>
          <w:color w:val="000000"/>
          <w:sz w:val="24"/>
        </w:rPr>
        <w:t xml:space="preserve">Содержание программы «Иностранный язык» направлено на достижение следующих </w:t>
      </w:r>
      <w:r w:rsidRPr="00C74BB2">
        <w:rPr>
          <w:rFonts w:ascii="Times New Roman" w:eastAsia="Times New Roman" w:hAnsi="Times New Roman" w:cs="Times New Roman"/>
          <w:b/>
          <w:color w:val="000000"/>
          <w:sz w:val="24"/>
        </w:rPr>
        <w:t xml:space="preserve">целей:  </w:t>
      </w:r>
    </w:p>
    <w:p w:rsidR="00C74BB2" w:rsidRPr="00C74BB2" w:rsidRDefault="00C74BB2" w:rsidP="00C74BB2">
      <w:pPr>
        <w:numPr>
          <w:ilvl w:val="0"/>
          <w:numId w:val="11"/>
        </w:numPr>
        <w:spacing w:after="5" w:line="269" w:lineRule="auto"/>
        <w:jc w:val="both"/>
        <w:rPr>
          <w:rFonts w:ascii="Calibri" w:eastAsia="Calibri" w:hAnsi="Calibri" w:cs="Calibri"/>
          <w:color w:val="000000"/>
        </w:rPr>
      </w:pPr>
      <w:r w:rsidRPr="00C74BB2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  </w:t>
      </w:r>
    </w:p>
    <w:p w:rsidR="00C74BB2" w:rsidRPr="00C74BB2" w:rsidRDefault="00C74BB2" w:rsidP="00C74BB2">
      <w:pPr>
        <w:numPr>
          <w:ilvl w:val="0"/>
          <w:numId w:val="11"/>
        </w:numPr>
        <w:spacing w:after="5" w:line="269" w:lineRule="auto"/>
        <w:jc w:val="both"/>
        <w:rPr>
          <w:rFonts w:ascii="Calibri" w:eastAsia="Calibri" w:hAnsi="Calibri" w:cs="Calibri"/>
          <w:color w:val="000000"/>
        </w:rPr>
      </w:pPr>
      <w:r w:rsidRPr="00C74BB2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 </w:t>
      </w:r>
    </w:p>
    <w:p w:rsidR="00C74BB2" w:rsidRPr="00C74BB2" w:rsidRDefault="00C74BB2" w:rsidP="00C74BB2">
      <w:pPr>
        <w:numPr>
          <w:ilvl w:val="0"/>
          <w:numId w:val="11"/>
        </w:numPr>
        <w:spacing w:after="5" w:line="269" w:lineRule="auto"/>
        <w:jc w:val="both"/>
        <w:rPr>
          <w:rFonts w:ascii="Calibri" w:eastAsia="Calibri" w:hAnsi="Calibri" w:cs="Calibri"/>
          <w:color w:val="000000"/>
        </w:rPr>
      </w:pPr>
      <w:r w:rsidRPr="00C74BB2">
        <w:rPr>
          <w:rFonts w:ascii="Times New Roman" w:eastAsia="Times New Roman" w:hAnsi="Times New Roman" w:cs="Times New Roman"/>
          <w:color w:val="000000"/>
          <w:sz w:val="24"/>
        </w:rPr>
        <w:t xml:space="preserve">  формирование и развитие всех компонентов коммуникативной компетенции: лингвистической, социолингвистической, дискурсивной, социокультурной, социальной, стратегической и предметной;  </w:t>
      </w:r>
    </w:p>
    <w:p w:rsidR="00C74BB2" w:rsidRPr="00C74BB2" w:rsidRDefault="00C74BB2" w:rsidP="00C74BB2">
      <w:pPr>
        <w:numPr>
          <w:ilvl w:val="0"/>
          <w:numId w:val="11"/>
        </w:numPr>
        <w:spacing w:after="5" w:line="269" w:lineRule="auto"/>
        <w:jc w:val="both"/>
        <w:rPr>
          <w:rFonts w:ascii="Calibri" w:eastAsia="Calibri" w:hAnsi="Calibri" w:cs="Calibri"/>
          <w:color w:val="000000"/>
        </w:rPr>
      </w:pPr>
      <w:r w:rsidRPr="00C74BB2">
        <w:rPr>
          <w:rFonts w:ascii="Times New Roman" w:eastAsia="Times New Roman" w:hAnsi="Times New Roman" w:cs="Times New Roman"/>
          <w:color w:val="000000"/>
          <w:sz w:val="24"/>
        </w:rPr>
        <w:t xml:space="preserve">воспитание личности, способной и желающей участвовать в общении на межкультурном уровне;  </w:t>
      </w:r>
    </w:p>
    <w:p w:rsidR="00C74BB2" w:rsidRPr="00C74BB2" w:rsidRDefault="00C74BB2" w:rsidP="00C74BB2">
      <w:pPr>
        <w:numPr>
          <w:ilvl w:val="0"/>
          <w:numId w:val="11"/>
        </w:numPr>
        <w:spacing w:after="5" w:line="269" w:lineRule="auto"/>
        <w:jc w:val="both"/>
        <w:rPr>
          <w:rFonts w:ascii="Calibri" w:eastAsia="Calibri" w:hAnsi="Calibri" w:cs="Calibri"/>
          <w:color w:val="000000"/>
        </w:rPr>
      </w:pPr>
      <w:r w:rsidRPr="00C74BB2">
        <w:rPr>
          <w:rFonts w:ascii="Times New Roman" w:eastAsia="Times New Roman" w:hAnsi="Times New Roman" w:cs="Times New Roman"/>
          <w:color w:val="000000"/>
          <w:sz w:val="24"/>
        </w:rPr>
        <w:t xml:space="preserve">воспитание уважительного отношения к другим культурам и социальным субкультурам.  </w:t>
      </w:r>
    </w:p>
    <w:p w:rsidR="00C74BB2" w:rsidRPr="00C74BB2" w:rsidRDefault="00C74BB2" w:rsidP="00C74BB2">
      <w:pPr>
        <w:spacing w:after="5" w:line="269" w:lineRule="auto"/>
        <w:ind w:left="360"/>
        <w:jc w:val="both"/>
        <w:rPr>
          <w:rFonts w:ascii="Calibri" w:eastAsia="Calibri" w:hAnsi="Calibri" w:cs="Calibri"/>
          <w:color w:val="000000"/>
        </w:rPr>
      </w:pPr>
      <w:r w:rsidRPr="00C74BB2">
        <w:rPr>
          <w:rFonts w:ascii="Times New Roman" w:eastAsia="Times New Roman" w:hAnsi="Times New Roman" w:cs="Times New Roman"/>
          <w:color w:val="000000"/>
          <w:sz w:val="24"/>
        </w:rPr>
        <w:t xml:space="preserve">Освоение содержания учебной дисциплины «Английский язык» обеспечивает достижение студентами следующих результатов:  </w:t>
      </w:r>
    </w:p>
    <w:p w:rsidR="00C74BB2" w:rsidRPr="00C74BB2" w:rsidRDefault="00C74BB2" w:rsidP="003E562D">
      <w:pPr>
        <w:spacing w:after="5" w:line="269" w:lineRule="auto"/>
        <w:ind w:left="-15"/>
        <w:rPr>
          <w:rFonts w:ascii="Calibri" w:eastAsia="Calibri" w:hAnsi="Calibri" w:cs="Calibri"/>
          <w:color w:val="000000"/>
        </w:rPr>
      </w:pPr>
      <w:r w:rsidRPr="00C74BB2">
        <w:rPr>
          <w:rFonts w:ascii="Times New Roman" w:eastAsia="Times New Roman" w:hAnsi="Times New Roman" w:cs="Times New Roman"/>
          <w:b/>
          <w:i/>
          <w:color w:val="000000"/>
          <w:sz w:val="24"/>
        </w:rPr>
        <w:t xml:space="preserve">личностных: </w:t>
      </w:r>
      <w:r w:rsidRPr="00C74BB2">
        <w:rPr>
          <w:rFonts w:ascii="Times New Roman" w:eastAsia="Times New Roman" w:hAnsi="Times New Roman" w:cs="Times New Roman"/>
          <w:color w:val="000000"/>
          <w:sz w:val="24"/>
        </w:rPr>
        <w:t xml:space="preserve">  </w:t>
      </w:r>
      <w:proofErr w:type="gramStart"/>
      <w:r w:rsidRPr="00C74BB2">
        <w:rPr>
          <w:rFonts w:ascii="Times New Roman" w:eastAsia="Times New Roman" w:hAnsi="Times New Roman" w:cs="Times New Roman"/>
          <w:color w:val="000000"/>
          <w:sz w:val="24"/>
        </w:rPr>
        <w:t>-</w:t>
      </w:r>
      <w:proofErr w:type="spellStart"/>
      <w:r w:rsidRPr="00C74BB2">
        <w:rPr>
          <w:rFonts w:ascii="Times New Roman" w:eastAsia="Times New Roman" w:hAnsi="Times New Roman" w:cs="Times New Roman"/>
          <w:color w:val="000000"/>
          <w:sz w:val="24"/>
        </w:rPr>
        <w:t>с</w:t>
      </w:r>
      <w:proofErr w:type="gramEnd"/>
      <w:r w:rsidRPr="00C74BB2">
        <w:rPr>
          <w:rFonts w:ascii="Times New Roman" w:eastAsia="Times New Roman" w:hAnsi="Times New Roman" w:cs="Times New Roman"/>
          <w:color w:val="000000"/>
          <w:sz w:val="24"/>
        </w:rPr>
        <w:t>формированность</w:t>
      </w:r>
      <w:proofErr w:type="spellEnd"/>
      <w:r w:rsidRPr="00C74BB2">
        <w:rPr>
          <w:rFonts w:ascii="Times New Roman" w:eastAsia="Times New Roman" w:hAnsi="Times New Roman" w:cs="Times New Roman"/>
          <w:color w:val="000000"/>
          <w:sz w:val="24"/>
        </w:rPr>
        <w:t xml:space="preserve"> ценностного отношения к языку как культурному феномену и средству отображения развития общества, его истории и духовной культуры;  </w:t>
      </w:r>
    </w:p>
    <w:p w:rsidR="00C74BB2" w:rsidRPr="00C74BB2" w:rsidRDefault="003E562D" w:rsidP="003E562D">
      <w:pPr>
        <w:spacing w:after="19" w:line="259" w:lineRule="auto"/>
        <w:ind w:right="10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</w:t>
      </w:r>
      <w:r w:rsidR="00C74BB2" w:rsidRPr="00C74BB2">
        <w:rPr>
          <w:rFonts w:ascii="Times New Roman" w:eastAsia="Times New Roman" w:hAnsi="Times New Roman" w:cs="Times New Roman"/>
          <w:color w:val="000000"/>
          <w:sz w:val="24"/>
        </w:rPr>
        <w:t>-</w:t>
      </w:r>
      <w:proofErr w:type="spellStart"/>
      <w:r w:rsidR="00C74BB2" w:rsidRPr="00C74BB2">
        <w:rPr>
          <w:rFonts w:ascii="Times New Roman" w:eastAsia="Times New Roman" w:hAnsi="Times New Roman" w:cs="Times New Roman"/>
          <w:color w:val="000000"/>
          <w:sz w:val="24"/>
        </w:rPr>
        <w:t>сформированность</w:t>
      </w:r>
      <w:proofErr w:type="spellEnd"/>
      <w:r w:rsidR="00C74BB2" w:rsidRPr="00C74BB2">
        <w:rPr>
          <w:rFonts w:ascii="Times New Roman" w:eastAsia="Times New Roman" w:hAnsi="Times New Roman" w:cs="Times New Roman"/>
          <w:color w:val="000000"/>
          <w:sz w:val="24"/>
        </w:rPr>
        <w:t xml:space="preserve"> широкого представления о достижениях национальных культур, о роли английского языка и культуры в развитии мировой культуры; </w:t>
      </w:r>
    </w:p>
    <w:p w:rsidR="00C74BB2" w:rsidRPr="00C74BB2" w:rsidRDefault="003E562D" w:rsidP="003E562D">
      <w:pPr>
        <w:spacing w:after="5" w:line="269" w:lineRule="auto"/>
        <w:ind w:left="-15" w:firstLine="358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</w:t>
      </w:r>
      <w:proofErr w:type="gramStart"/>
      <w:r w:rsidR="00C74BB2" w:rsidRPr="00C74BB2">
        <w:rPr>
          <w:rFonts w:ascii="Times New Roman" w:eastAsia="Times New Roman" w:hAnsi="Times New Roman" w:cs="Times New Roman"/>
          <w:color w:val="000000"/>
          <w:sz w:val="24"/>
        </w:rPr>
        <w:t xml:space="preserve">- развитие интереса и способности к наблюдению за иным способом мировидения;  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  </w:t>
      </w:r>
      <w:proofErr w:type="gramEnd"/>
    </w:p>
    <w:p w:rsidR="00C74BB2" w:rsidRPr="00C74BB2" w:rsidRDefault="003E562D" w:rsidP="002B0269">
      <w:pPr>
        <w:spacing w:after="5" w:line="269" w:lineRule="auto"/>
        <w:ind w:left="-15" w:firstLine="358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</w:t>
      </w:r>
      <w:r w:rsidR="00C74BB2" w:rsidRPr="00C74BB2">
        <w:rPr>
          <w:rFonts w:ascii="Times New Roman" w:eastAsia="Times New Roman" w:hAnsi="Times New Roman" w:cs="Times New Roman"/>
          <w:color w:val="000000"/>
          <w:sz w:val="24"/>
        </w:rPr>
        <w:t>- 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</w:t>
      </w:r>
      <w:r w:rsidR="002B0269">
        <w:rPr>
          <w:rFonts w:ascii="Times New Roman" w:eastAsia="Times New Roman" w:hAnsi="Times New Roman" w:cs="Times New Roman"/>
          <w:color w:val="000000"/>
          <w:sz w:val="24"/>
        </w:rPr>
        <w:t xml:space="preserve">; </w:t>
      </w:r>
    </w:p>
    <w:p w:rsidR="00C74BB2" w:rsidRPr="00C74BB2" w:rsidRDefault="00C74BB2" w:rsidP="00C74BB2">
      <w:pPr>
        <w:spacing w:after="5" w:line="269" w:lineRule="auto"/>
        <w:ind w:left="-15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</w:rPr>
      </w:pPr>
    </w:p>
    <w:p w:rsidR="00C74BB2" w:rsidRPr="00C74BB2" w:rsidRDefault="00C74BB2" w:rsidP="00C74BB2">
      <w:pPr>
        <w:spacing w:after="5" w:line="269" w:lineRule="auto"/>
        <w:ind w:left="-15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spellStart"/>
      <w:r w:rsidRPr="00C74BB2">
        <w:rPr>
          <w:rFonts w:ascii="Times New Roman" w:eastAsia="Times New Roman" w:hAnsi="Times New Roman" w:cs="Times New Roman"/>
          <w:b/>
          <w:i/>
          <w:color w:val="000000"/>
          <w:sz w:val="24"/>
        </w:rPr>
        <w:t>метапредметных</w:t>
      </w:r>
      <w:proofErr w:type="spellEnd"/>
      <w:r w:rsidRPr="00C74BB2">
        <w:rPr>
          <w:rFonts w:ascii="Times New Roman" w:eastAsia="Times New Roman" w:hAnsi="Times New Roman" w:cs="Times New Roman"/>
          <w:b/>
          <w:i/>
          <w:color w:val="000000"/>
          <w:sz w:val="24"/>
        </w:rPr>
        <w:t xml:space="preserve">: </w:t>
      </w:r>
      <w:r w:rsidRPr="00C74BB2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C74BB2" w:rsidRPr="00C74BB2" w:rsidRDefault="00C74BB2" w:rsidP="00C74BB2">
      <w:pPr>
        <w:numPr>
          <w:ilvl w:val="0"/>
          <w:numId w:val="12"/>
        </w:numPr>
        <w:spacing w:after="5" w:line="269" w:lineRule="auto"/>
        <w:jc w:val="both"/>
        <w:rPr>
          <w:rFonts w:ascii="Calibri" w:eastAsia="Calibri" w:hAnsi="Calibri" w:cs="Calibri"/>
          <w:color w:val="000000"/>
        </w:rPr>
      </w:pPr>
      <w:r w:rsidRPr="00C74BB2">
        <w:rPr>
          <w:rFonts w:ascii="Times New Roman" w:eastAsia="Times New Roman" w:hAnsi="Times New Roman" w:cs="Times New Roman"/>
          <w:color w:val="000000"/>
          <w:sz w:val="24"/>
        </w:rPr>
        <w:t xml:space="preserve">умение самостоятельно выбирать успешные коммуникативные стратегии в различных ситуациях общения;  </w:t>
      </w:r>
    </w:p>
    <w:p w:rsidR="00C74BB2" w:rsidRPr="00C74BB2" w:rsidRDefault="00C74BB2" w:rsidP="00C74BB2">
      <w:pPr>
        <w:numPr>
          <w:ilvl w:val="0"/>
          <w:numId w:val="12"/>
        </w:numPr>
        <w:spacing w:after="5" w:line="269" w:lineRule="auto"/>
        <w:jc w:val="both"/>
        <w:rPr>
          <w:rFonts w:ascii="Calibri" w:eastAsia="Calibri" w:hAnsi="Calibri" w:cs="Calibri"/>
          <w:color w:val="000000"/>
        </w:rPr>
      </w:pPr>
      <w:r w:rsidRPr="00C74BB2">
        <w:rPr>
          <w:rFonts w:ascii="Times New Roman" w:eastAsia="Times New Roman" w:hAnsi="Times New Roman" w:cs="Times New Roman"/>
          <w:color w:val="000000"/>
          <w:sz w:val="24"/>
        </w:rPr>
        <w:t xml:space="preserve">владение навыками проектной деятельности, моделирующей реальные ситуации межкультурной коммуникации;  </w:t>
      </w:r>
    </w:p>
    <w:p w:rsidR="00C74BB2" w:rsidRPr="00C74BB2" w:rsidRDefault="00C74BB2" w:rsidP="00C74BB2">
      <w:pPr>
        <w:numPr>
          <w:ilvl w:val="0"/>
          <w:numId w:val="12"/>
        </w:numPr>
        <w:spacing w:after="5" w:line="269" w:lineRule="auto"/>
        <w:jc w:val="both"/>
        <w:rPr>
          <w:rFonts w:ascii="Calibri" w:eastAsia="Calibri" w:hAnsi="Calibri" w:cs="Calibri"/>
          <w:color w:val="000000"/>
        </w:rPr>
      </w:pPr>
      <w:r w:rsidRPr="00C74BB2">
        <w:rPr>
          <w:rFonts w:ascii="Times New Roman" w:eastAsia="Times New Roman" w:hAnsi="Times New Roman" w:cs="Times New Roman"/>
          <w:color w:val="000000"/>
          <w:sz w:val="24"/>
        </w:rPr>
        <w:t xml:space="preserve">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  </w:t>
      </w:r>
    </w:p>
    <w:p w:rsidR="00C74BB2" w:rsidRPr="00C74BB2" w:rsidRDefault="00C74BB2" w:rsidP="00C74BB2">
      <w:pPr>
        <w:numPr>
          <w:ilvl w:val="0"/>
          <w:numId w:val="12"/>
        </w:numPr>
        <w:spacing w:after="5" w:line="269" w:lineRule="auto"/>
        <w:jc w:val="both"/>
        <w:rPr>
          <w:rFonts w:ascii="Calibri" w:eastAsia="Calibri" w:hAnsi="Calibri" w:cs="Calibri"/>
          <w:color w:val="000000"/>
        </w:rPr>
      </w:pPr>
      <w:r w:rsidRPr="00C74BB2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умение ясно, логично и точно излагать свою точку зрения, используя адекватные языковые средства;  </w:t>
      </w:r>
    </w:p>
    <w:p w:rsidR="00C74BB2" w:rsidRPr="00C74BB2" w:rsidRDefault="00C74BB2" w:rsidP="00C74BB2">
      <w:pPr>
        <w:spacing w:after="0" w:line="259" w:lineRule="auto"/>
        <w:rPr>
          <w:rFonts w:ascii="Calibri" w:eastAsia="Calibri" w:hAnsi="Calibri" w:cs="Calibri"/>
          <w:color w:val="000000"/>
          <w:lang w:val="en-US"/>
        </w:rPr>
      </w:pPr>
      <w:proofErr w:type="spellStart"/>
      <w:proofErr w:type="gramStart"/>
      <w:r w:rsidRPr="00C74BB2">
        <w:rPr>
          <w:rFonts w:ascii="Times New Roman" w:eastAsia="Times New Roman" w:hAnsi="Times New Roman" w:cs="Times New Roman"/>
          <w:b/>
          <w:i/>
          <w:color w:val="000000"/>
          <w:sz w:val="24"/>
          <w:lang w:val="en-US"/>
        </w:rPr>
        <w:t>предметных</w:t>
      </w:r>
      <w:proofErr w:type="spellEnd"/>
      <w:proofErr w:type="gramEnd"/>
      <w:r w:rsidRPr="00C74BB2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: </w:t>
      </w:r>
      <w:r w:rsidRPr="00C74BB2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</w:p>
    <w:p w:rsidR="00C74BB2" w:rsidRPr="00C74BB2" w:rsidRDefault="00C74BB2" w:rsidP="00C74BB2">
      <w:pPr>
        <w:numPr>
          <w:ilvl w:val="0"/>
          <w:numId w:val="12"/>
        </w:numPr>
        <w:spacing w:after="5" w:line="269" w:lineRule="auto"/>
        <w:jc w:val="both"/>
        <w:rPr>
          <w:rFonts w:ascii="Calibri" w:eastAsia="Calibri" w:hAnsi="Calibri" w:cs="Calibri"/>
          <w:color w:val="000000"/>
        </w:rPr>
      </w:pPr>
      <w:proofErr w:type="spellStart"/>
      <w:r w:rsidRPr="00C74BB2">
        <w:rPr>
          <w:rFonts w:ascii="Times New Roman" w:eastAsia="Times New Roman" w:hAnsi="Times New Roman" w:cs="Times New Roman"/>
          <w:color w:val="000000"/>
          <w:sz w:val="24"/>
        </w:rPr>
        <w:t>сформированность</w:t>
      </w:r>
      <w:proofErr w:type="spellEnd"/>
      <w:r w:rsidRPr="00C74BB2">
        <w:rPr>
          <w:rFonts w:ascii="Times New Roman" w:eastAsia="Times New Roman" w:hAnsi="Times New Roman" w:cs="Times New Roman"/>
          <w:color w:val="000000"/>
          <w:sz w:val="24"/>
        </w:rPr>
        <w:t xml:space="preserve">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  </w:t>
      </w:r>
    </w:p>
    <w:p w:rsidR="00C74BB2" w:rsidRPr="00C74BB2" w:rsidRDefault="00C74BB2" w:rsidP="00C74BB2">
      <w:pPr>
        <w:numPr>
          <w:ilvl w:val="0"/>
          <w:numId w:val="12"/>
        </w:numPr>
        <w:spacing w:after="5" w:line="269" w:lineRule="auto"/>
        <w:jc w:val="both"/>
        <w:rPr>
          <w:rFonts w:ascii="Calibri" w:eastAsia="Calibri" w:hAnsi="Calibri" w:cs="Calibri"/>
          <w:color w:val="000000"/>
        </w:rPr>
      </w:pPr>
      <w:r w:rsidRPr="00C74BB2">
        <w:rPr>
          <w:rFonts w:ascii="Times New Roman" w:eastAsia="Times New Roman" w:hAnsi="Times New Roman" w:cs="Times New Roman"/>
          <w:color w:val="000000"/>
          <w:sz w:val="24"/>
        </w:rPr>
        <w:t xml:space="preserve">владение знаниями о социокультурной специфике англоговорящих стран и умение </w:t>
      </w:r>
    </w:p>
    <w:p w:rsidR="00C74BB2" w:rsidRPr="00C74BB2" w:rsidRDefault="00C74BB2" w:rsidP="00C74BB2">
      <w:pPr>
        <w:spacing w:after="5" w:line="269" w:lineRule="auto"/>
        <w:ind w:left="-15" w:firstLine="35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74BB2">
        <w:rPr>
          <w:rFonts w:ascii="Times New Roman" w:eastAsia="Times New Roman" w:hAnsi="Times New Roman" w:cs="Times New Roman"/>
          <w:color w:val="000000"/>
          <w:sz w:val="24"/>
        </w:rPr>
        <w:t>строить свое речевое и неречевое поведение адекватно этой специфике;</w:t>
      </w:r>
    </w:p>
    <w:p w:rsidR="00C74BB2" w:rsidRPr="00C74BB2" w:rsidRDefault="00C74BB2" w:rsidP="00C74BB2">
      <w:pPr>
        <w:spacing w:after="5" w:line="269" w:lineRule="auto"/>
        <w:ind w:left="-15" w:firstLine="35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C74BB2">
        <w:rPr>
          <w:rFonts w:ascii="Times New Roman" w:eastAsia="Times New Roman" w:hAnsi="Times New Roman" w:cs="Times New Roman"/>
          <w:color w:val="000000"/>
          <w:sz w:val="24"/>
        </w:rPr>
        <w:t xml:space="preserve"> умение выделять общее и различное в культуре родной страны и англоговорящих стран;  </w:t>
      </w:r>
    </w:p>
    <w:p w:rsidR="00C74BB2" w:rsidRPr="00C74BB2" w:rsidRDefault="00C74BB2" w:rsidP="00C74BB2">
      <w:pPr>
        <w:numPr>
          <w:ilvl w:val="0"/>
          <w:numId w:val="13"/>
        </w:numPr>
        <w:spacing w:after="5" w:line="269" w:lineRule="auto"/>
        <w:ind w:left="284"/>
        <w:jc w:val="both"/>
        <w:rPr>
          <w:rFonts w:ascii="Calibri" w:eastAsia="Calibri" w:hAnsi="Calibri" w:cs="Calibri"/>
          <w:color w:val="000000"/>
        </w:rPr>
      </w:pPr>
      <w:r w:rsidRPr="00C74BB2">
        <w:rPr>
          <w:rFonts w:ascii="Times New Roman" w:eastAsia="Times New Roman" w:hAnsi="Times New Roman" w:cs="Times New Roman"/>
          <w:color w:val="000000"/>
          <w:sz w:val="24"/>
        </w:rPr>
        <w:t xml:space="preserve">достижение порогового уровня владения английским языком, позволяющего выпускникам общаться в устной и письменной </w:t>
      </w:r>
      <w:proofErr w:type="gramStart"/>
      <w:r w:rsidRPr="00C74BB2">
        <w:rPr>
          <w:rFonts w:ascii="Times New Roman" w:eastAsia="Times New Roman" w:hAnsi="Times New Roman" w:cs="Times New Roman"/>
          <w:color w:val="000000"/>
          <w:sz w:val="24"/>
        </w:rPr>
        <w:t>формах</w:t>
      </w:r>
      <w:proofErr w:type="gramEnd"/>
      <w:r w:rsidRPr="00C74BB2">
        <w:rPr>
          <w:rFonts w:ascii="Times New Roman" w:eastAsia="Times New Roman" w:hAnsi="Times New Roman" w:cs="Times New Roman"/>
          <w:color w:val="000000"/>
          <w:sz w:val="24"/>
        </w:rPr>
        <w:t xml:space="preserve"> как с носителями английского языка, так и с представителями других стран, использующими данный язык как средство общения;  </w:t>
      </w:r>
    </w:p>
    <w:p w:rsidR="00C74BB2" w:rsidRPr="00C74BB2" w:rsidRDefault="00C74BB2" w:rsidP="00C74BB2">
      <w:pPr>
        <w:numPr>
          <w:ilvl w:val="0"/>
          <w:numId w:val="12"/>
        </w:numPr>
        <w:spacing w:after="5" w:line="269" w:lineRule="auto"/>
        <w:jc w:val="both"/>
        <w:rPr>
          <w:rFonts w:ascii="Calibri" w:eastAsia="Calibri" w:hAnsi="Calibri" w:cs="Calibri"/>
          <w:color w:val="000000"/>
        </w:rPr>
      </w:pPr>
      <w:proofErr w:type="spellStart"/>
      <w:r w:rsidRPr="00C74BB2">
        <w:rPr>
          <w:rFonts w:ascii="Times New Roman" w:eastAsia="Times New Roman" w:hAnsi="Times New Roman" w:cs="Times New Roman"/>
          <w:color w:val="000000"/>
          <w:sz w:val="24"/>
        </w:rPr>
        <w:t>сформированность</w:t>
      </w:r>
      <w:proofErr w:type="spellEnd"/>
      <w:r w:rsidRPr="00C74BB2">
        <w:rPr>
          <w:rFonts w:ascii="Times New Roman" w:eastAsia="Times New Roman" w:hAnsi="Times New Roman" w:cs="Times New Roman"/>
          <w:color w:val="000000"/>
          <w:sz w:val="24"/>
        </w:rPr>
        <w:t xml:space="preserve"> умения использовать английский язык как средство для получения информации из англоязычных источников в образовательных и самообразовательных целях.  </w:t>
      </w:r>
    </w:p>
    <w:p w:rsidR="00C74BB2" w:rsidRPr="00C74BB2" w:rsidRDefault="00C74BB2" w:rsidP="00C74BB2">
      <w:pPr>
        <w:spacing w:after="23" w:line="259" w:lineRule="auto"/>
        <w:rPr>
          <w:rFonts w:ascii="Calibri" w:eastAsia="Calibri" w:hAnsi="Calibri" w:cs="Calibri"/>
          <w:color w:val="000000"/>
        </w:rPr>
      </w:pPr>
      <w:r w:rsidRPr="00C74BB2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C74BB2" w:rsidRPr="00C74BB2" w:rsidRDefault="00C74BB2" w:rsidP="00C74BB2">
      <w:pPr>
        <w:spacing w:after="10" w:line="259" w:lineRule="auto"/>
        <w:rPr>
          <w:rFonts w:ascii="Calibri" w:eastAsia="Calibri" w:hAnsi="Calibri" w:cs="Calibri"/>
          <w:color w:val="000000"/>
          <w:sz w:val="24"/>
          <w:szCs w:val="24"/>
        </w:rPr>
      </w:pPr>
    </w:p>
    <w:p w:rsidR="00C74BB2" w:rsidRPr="00C74BB2" w:rsidRDefault="00C74BB2" w:rsidP="00C74BB2">
      <w:pPr>
        <w:spacing w:after="4" w:line="271" w:lineRule="auto"/>
        <w:ind w:left="-5" w:right="219" w:hanging="10"/>
        <w:rPr>
          <w:rFonts w:ascii="Calibri" w:eastAsia="Calibri" w:hAnsi="Calibri" w:cs="Calibri"/>
          <w:color w:val="000000"/>
          <w:sz w:val="24"/>
          <w:szCs w:val="24"/>
        </w:rPr>
      </w:pPr>
      <w:r w:rsidRPr="00C74BB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1.4.Количество часов на освоение программы  дисциплины: </w:t>
      </w:r>
    </w:p>
    <w:p w:rsidR="00C74BB2" w:rsidRPr="00C74BB2" w:rsidRDefault="00C74BB2" w:rsidP="00C74BB2">
      <w:pPr>
        <w:spacing w:after="4" w:line="271" w:lineRule="auto"/>
        <w:ind w:left="-5" w:right="961" w:hanging="10"/>
        <w:rPr>
          <w:rFonts w:ascii="Calibri" w:eastAsia="Calibri" w:hAnsi="Calibri" w:cs="Calibri"/>
          <w:color w:val="000000"/>
          <w:sz w:val="24"/>
          <w:szCs w:val="24"/>
        </w:rPr>
      </w:pPr>
      <w:r w:rsidRPr="00C74BB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74B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Максимальной учебной нагрузки обучающегося  </w:t>
      </w:r>
      <w:r w:rsidR="002B0269" w:rsidRPr="00443D9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242</w:t>
      </w:r>
      <w:r w:rsidRPr="00C74B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2B0269" w:rsidRPr="00443D91">
        <w:rPr>
          <w:rFonts w:ascii="Times New Roman" w:eastAsia="Times New Roman" w:hAnsi="Times New Roman" w:cs="Times New Roman"/>
          <w:color w:val="000000"/>
          <w:sz w:val="24"/>
          <w:szCs w:val="24"/>
        </w:rPr>
        <w:t>часа</w:t>
      </w:r>
      <w:r w:rsidRPr="00C74BB2">
        <w:rPr>
          <w:rFonts w:ascii="Times New Roman" w:eastAsia="Times New Roman" w:hAnsi="Times New Roman" w:cs="Times New Roman"/>
          <w:color w:val="000000"/>
          <w:sz w:val="24"/>
          <w:szCs w:val="24"/>
        </w:rPr>
        <w:t>, в том числе: Обязательной аудиторной нагрузки обучающегося</w:t>
      </w:r>
      <w:r w:rsidRPr="00C74BB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___</w:t>
      </w:r>
      <w:r w:rsidR="00D03A4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23</w:t>
      </w:r>
      <w:r w:rsidR="002B0269" w:rsidRPr="00443D9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</w:t>
      </w:r>
      <w:r w:rsidRPr="00C74BB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____</w:t>
      </w:r>
      <w:r w:rsidR="002B0269" w:rsidRPr="00443D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часа.</w:t>
      </w:r>
      <w:r w:rsidRPr="00C74BB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C74BB2" w:rsidRPr="00C74BB2" w:rsidRDefault="00C74BB2" w:rsidP="00C74BB2">
      <w:pPr>
        <w:spacing w:after="23" w:line="259" w:lineRule="auto"/>
        <w:rPr>
          <w:rFonts w:ascii="Calibri" w:eastAsia="Calibri" w:hAnsi="Calibri" w:cs="Calibri"/>
          <w:color w:val="000000"/>
          <w:sz w:val="24"/>
          <w:szCs w:val="24"/>
        </w:rPr>
      </w:pPr>
      <w:r w:rsidRPr="00C74BB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C74BB2" w:rsidRPr="00C74BB2" w:rsidRDefault="00C74BB2" w:rsidP="00C74BB2">
      <w:pPr>
        <w:keepNext/>
        <w:keepLines/>
        <w:spacing w:after="4" w:line="271" w:lineRule="auto"/>
        <w:ind w:left="-5" w:right="219" w:hanging="10"/>
        <w:outlineLvl w:val="0"/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213BB" w:rsidRPr="003229C0">
          <w:type w:val="continuous"/>
          <w:pgSz w:w="11900" w:h="16838"/>
          <w:pgMar w:top="859" w:right="666" w:bottom="151" w:left="1419" w:header="0" w:footer="0" w:gutter="0"/>
          <w:cols w:space="720" w:equalWidth="0">
            <w:col w:w="9821"/>
          </w:cols>
        </w:sectPr>
      </w:pPr>
    </w:p>
    <w:p w:rsidR="00C213BB" w:rsidRPr="003229C0" w:rsidRDefault="00C213BB" w:rsidP="006C20A9">
      <w:pPr>
        <w:numPr>
          <w:ilvl w:val="0"/>
          <w:numId w:val="5"/>
        </w:numPr>
        <w:tabs>
          <w:tab w:val="left" w:pos="420"/>
        </w:tabs>
        <w:spacing w:after="0" w:line="240" w:lineRule="auto"/>
        <w:ind w:left="420" w:hanging="24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29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СТРУКТУРА И СОДЕРЖАНИЕ УЧЕБНОЙ ДИСЦИПЛИНЫ</w:t>
      </w:r>
    </w:p>
    <w:p w:rsidR="00C213BB" w:rsidRPr="003229C0" w:rsidRDefault="00C213BB" w:rsidP="006C20A9">
      <w:pPr>
        <w:spacing w:after="0" w:line="27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9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2.1. Объем учебной дисциплины и виды учебной работы</w:t>
      </w:r>
    </w:p>
    <w:p w:rsidR="00C213BB" w:rsidRPr="003229C0" w:rsidRDefault="00C213BB" w:rsidP="006C20A9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9C0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1DB27CF2" wp14:editId="6370148C">
                <wp:simplePos x="0" y="0"/>
                <wp:positionH relativeFrom="column">
                  <wp:posOffset>44450</wp:posOffset>
                </wp:positionH>
                <wp:positionV relativeFrom="paragraph">
                  <wp:posOffset>178435</wp:posOffset>
                </wp:positionV>
                <wp:extent cx="0" cy="160909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6090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" o:spid="_x0000_s1026" style="position:absolute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5pt,14.05pt" to="3.5pt,14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" o:allowincell="f" filled="t" strokeweight=".72pt">
                <v:stroke joinstyle="miter"/>
                <o:lock v:ext="edit" shapetype="f"/>
              </v:line>
            </w:pict>
          </mc:Fallback>
        </mc:AlternateContent>
      </w:r>
      <w:r w:rsidRPr="003229C0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3BE0C35A" wp14:editId="38B32AFD">
                <wp:simplePos x="0" y="0"/>
                <wp:positionH relativeFrom="column">
                  <wp:posOffset>40005</wp:posOffset>
                </wp:positionH>
                <wp:positionV relativeFrom="paragraph">
                  <wp:posOffset>1783080</wp:posOffset>
                </wp:positionV>
                <wp:extent cx="6171565" cy="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715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" o:spid="_x0000_s1026" style="position:absolute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15pt,140.4pt" to="489.1pt,14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" o:allowincell="f" filled="t" strokeweight=".25397mm">
                <v:stroke joinstyle="miter"/>
                <o:lock v:ext="edit" shapetype="f"/>
              </v:line>
            </w:pict>
          </mc:Fallback>
        </mc:AlternateContent>
      </w:r>
      <w:r w:rsidRPr="003229C0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23FE6229" wp14:editId="71088061">
                <wp:simplePos x="0" y="0"/>
                <wp:positionH relativeFrom="column">
                  <wp:posOffset>6207125</wp:posOffset>
                </wp:positionH>
                <wp:positionV relativeFrom="paragraph">
                  <wp:posOffset>178435</wp:posOffset>
                </wp:positionV>
                <wp:extent cx="0" cy="160909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6090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14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" o:spid="_x0000_s1026" style="position:absolute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8.75pt,14.05pt" to="488.75pt,14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" o:allowincell="f" filled="t" strokeweight=".25397mm">
                <v:stroke joinstyle="miter"/>
                <o:lock v:ext="edit" shapetype="f"/>
              </v:line>
            </w:pict>
          </mc:Fallback>
        </mc:AlternateContent>
      </w:r>
    </w:p>
    <w:p w:rsidR="00C213BB" w:rsidRPr="003229C0" w:rsidRDefault="00C213BB" w:rsidP="006C20A9">
      <w:pPr>
        <w:spacing w:after="0" w:line="24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9720" w:type="dxa"/>
        <w:tblInd w:w="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0"/>
        <w:gridCol w:w="1800"/>
      </w:tblGrid>
      <w:tr w:rsidR="003229C0" w:rsidRPr="003229C0" w:rsidTr="006C20A9">
        <w:trPr>
          <w:trHeight w:val="285"/>
        </w:trPr>
        <w:tc>
          <w:tcPr>
            <w:tcW w:w="7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67EB0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  <w:r w:rsidR="00C213BB"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3229C0" w:rsidRPr="003229C0" w:rsidTr="006C20A9">
        <w:trPr>
          <w:trHeight w:val="188"/>
        </w:trPr>
        <w:tc>
          <w:tcPr>
            <w:tcW w:w="7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0" w:type="dxa"/>
            <w:tcBorders>
              <w:bottom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229C0" w:rsidRPr="003229C0" w:rsidTr="006C20A9">
        <w:trPr>
          <w:trHeight w:val="274"/>
        </w:trPr>
        <w:tc>
          <w:tcPr>
            <w:tcW w:w="7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67EB0" w:rsidP="00C213BB">
            <w:pPr>
              <w:spacing w:after="0" w:line="267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  <w:r w:rsidR="00C213BB"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bottom w:val="single" w:sz="8" w:space="0" w:color="auto"/>
            </w:tcBorders>
            <w:vAlign w:val="bottom"/>
          </w:tcPr>
          <w:p w:rsidR="00C213BB" w:rsidRPr="003229C0" w:rsidRDefault="005431F3" w:rsidP="00C213BB">
            <w:pPr>
              <w:spacing w:after="0" w:line="264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242</w:t>
            </w:r>
          </w:p>
        </w:tc>
      </w:tr>
      <w:tr w:rsidR="003229C0" w:rsidRPr="003229C0" w:rsidTr="006C20A9">
        <w:trPr>
          <w:trHeight w:val="276"/>
        </w:trPr>
        <w:tc>
          <w:tcPr>
            <w:tcW w:w="7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67EB0" w:rsidP="00C213BB">
            <w:pPr>
              <w:spacing w:after="0" w:line="273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  <w:r w:rsidR="00C213BB"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Обязательная аудиторная учебная нагрузка (всего)</w:t>
            </w:r>
          </w:p>
        </w:tc>
        <w:tc>
          <w:tcPr>
            <w:tcW w:w="1800" w:type="dxa"/>
            <w:tcBorders>
              <w:bottom w:val="single" w:sz="8" w:space="0" w:color="auto"/>
            </w:tcBorders>
            <w:vAlign w:val="bottom"/>
          </w:tcPr>
          <w:p w:rsidR="00C213BB" w:rsidRPr="003229C0" w:rsidRDefault="001B158A" w:rsidP="00C213BB">
            <w:pPr>
              <w:spacing w:after="0" w:line="268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23</w:t>
            </w:r>
            <w:bookmarkStart w:id="0" w:name="_GoBack"/>
            <w:bookmarkEnd w:id="0"/>
            <w:r w:rsidR="005431F3"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2</w:t>
            </w:r>
          </w:p>
        </w:tc>
      </w:tr>
    </w:tbl>
    <w:p w:rsidR="00AF1F05" w:rsidRDefault="000B6DBD" w:rsidP="006C20A9">
      <w:pPr>
        <w:spacing w:after="0" w:line="231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229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5E5E68" w:rsidRPr="00AF1F05" w:rsidRDefault="00AF1F05" w:rsidP="00AF1F05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lang w:eastAsia="ru-RU"/>
        </w:rPr>
        <w:t xml:space="preserve">    </w:t>
      </w:r>
      <w:r w:rsidR="005E5E68" w:rsidRPr="003229C0">
        <w:rPr>
          <w:lang w:eastAsia="ru-RU"/>
        </w:rPr>
        <w:t xml:space="preserve"> </w:t>
      </w:r>
      <w:r w:rsidR="005E5E68" w:rsidRPr="00AF1F05">
        <w:rPr>
          <w:rFonts w:ascii="Times New Roman" w:hAnsi="Times New Roman" w:cs="Times New Roman"/>
          <w:sz w:val="24"/>
          <w:szCs w:val="24"/>
          <w:lang w:eastAsia="ru-RU"/>
        </w:rPr>
        <w:t xml:space="preserve">Промежуточная аттестация в форме                </w:t>
      </w:r>
      <w:r w:rsidR="00454FAE" w:rsidRPr="00AF1F05">
        <w:rPr>
          <w:rFonts w:ascii="Times New Roman" w:hAnsi="Times New Roman" w:cs="Times New Roman"/>
          <w:b/>
          <w:sz w:val="24"/>
          <w:szCs w:val="24"/>
          <w:lang w:eastAsia="ru-RU"/>
        </w:rPr>
        <w:t>Дифференцированного зачета</w:t>
      </w:r>
    </w:p>
    <w:p w:rsidR="00AF1F05" w:rsidRPr="00AF1F05" w:rsidRDefault="005E5E68" w:rsidP="00AF1F05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F1F0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F1F05" w:rsidRPr="00AF1F05"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  <w:r w:rsidR="00AF1F05" w:rsidRPr="00AF1F05">
        <w:rPr>
          <w:rFonts w:ascii="Times New Roman" w:hAnsi="Times New Roman" w:cs="Times New Roman"/>
          <w:sz w:val="24"/>
          <w:szCs w:val="24"/>
          <w:lang w:eastAsia="ru-RU"/>
        </w:rPr>
        <w:t xml:space="preserve">Итоговая аттестация в форме                          </w:t>
      </w:r>
      <w:r w:rsidR="00AF1F05" w:rsidRPr="00AF1F05">
        <w:rPr>
          <w:rFonts w:ascii="Times New Roman" w:hAnsi="Times New Roman" w:cs="Times New Roman"/>
          <w:b/>
          <w:sz w:val="24"/>
          <w:szCs w:val="24"/>
          <w:lang w:eastAsia="ru-RU"/>
        </w:rPr>
        <w:t>экзамена</w:t>
      </w:r>
    </w:p>
    <w:p w:rsidR="00AF1F05" w:rsidRDefault="00AF1F05" w:rsidP="00AF1F05">
      <w:pPr>
        <w:rPr>
          <w:lang w:eastAsia="ru-RU"/>
        </w:rPr>
      </w:pPr>
    </w:p>
    <w:p w:rsidR="00C213BB" w:rsidRPr="003229C0" w:rsidRDefault="00AF1F05" w:rsidP="00AF1F05">
      <w:pPr>
        <w:rPr>
          <w:rFonts w:eastAsiaTheme="minorEastAsia"/>
          <w:sz w:val="20"/>
          <w:szCs w:val="20"/>
          <w:lang w:eastAsia="ru-RU"/>
        </w:rPr>
      </w:pPr>
      <w:r>
        <w:rPr>
          <w:lang w:eastAsia="ru-RU"/>
        </w:rPr>
        <w:t xml:space="preserve">     </w:t>
      </w:r>
      <w:r w:rsidR="005E5E68" w:rsidRPr="003229C0">
        <w:rPr>
          <w:lang w:eastAsia="ru-RU"/>
        </w:rPr>
        <w:t xml:space="preserve"> </w:t>
      </w: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2B7F2E" w:rsidP="006C20A9">
      <w:pPr>
        <w:spacing w:after="0" w:line="30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9C0">
        <w:rPr>
          <w:rFonts w:ascii="Times New Roman" w:eastAsiaTheme="minorEastAsia" w:hAnsi="Times New Roman" w:cs="Times New Roman"/>
          <w:sz w:val="20"/>
          <w:szCs w:val="20"/>
          <w:lang w:eastAsia="ru-RU"/>
        </w:rPr>
        <w:lastRenderedPageBreak/>
        <w:t xml:space="preserve">        </w:t>
      </w:r>
    </w:p>
    <w:p w:rsidR="00C213BB" w:rsidRPr="003229C0" w:rsidRDefault="002B7F2E" w:rsidP="006C20A9">
      <w:pPr>
        <w:spacing w:after="0" w:line="240" w:lineRule="auto"/>
        <w:ind w:right="-21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</w:t>
      </w:r>
      <w:r w:rsidR="00C213BB" w:rsidRPr="003229C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C213BB" w:rsidRPr="003229C0" w:rsidRDefault="00C213BB" w:rsidP="006C20A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213BB" w:rsidRPr="003229C0">
          <w:pgSz w:w="11900" w:h="16838"/>
          <w:pgMar w:top="1122" w:right="886" w:bottom="151" w:left="1240" w:header="0" w:footer="0" w:gutter="0"/>
          <w:cols w:space="720" w:equalWidth="0">
            <w:col w:w="9780"/>
          </w:cols>
        </w:sectPr>
      </w:pPr>
    </w:p>
    <w:p w:rsidR="00C213BB" w:rsidRPr="003229C0" w:rsidRDefault="00C213BB" w:rsidP="006C20A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9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2.2. Тематический план и содержание учебной дисциплины О</w:t>
      </w:r>
      <w:r w:rsidR="002B7F2E" w:rsidRPr="003229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УД</w:t>
      </w:r>
      <w:r w:rsidRPr="003229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.03. </w:t>
      </w:r>
      <w:r w:rsidR="003229C0" w:rsidRPr="003229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Иностранный </w:t>
      </w:r>
      <w:r w:rsidRPr="003229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язык</w:t>
      </w:r>
    </w:p>
    <w:p w:rsidR="00C213BB" w:rsidRPr="003229C0" w:rsidRDefault="00C213BB" w:rsidP="006C20A9">
      <w:pPr>
        <w:spacing w:after="0" w:line="26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1547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0"/>
        <w:gridCol w:w="660"/>
        <w:gridCol w:w="10260"/>
        <w:gridCol w:w="1280"/>
        <w:gridCol w:w="1140"/>
        <w:gridCol w:w="30"/>
      </w:tblGrid>
      <w:tr w:rsidR="003229C0" w:rsidRPr="003229C0" w:rsidTr="006C20A9">
        <w:trPr>
          <w:trHeight w:val="260"/>
        </w:trPr>
        <w:tc>
          <w:tcPr>
            <w:tcW w:w="21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660" w:type="dxa"/>
            <w:tcBorders>
              <w:top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2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ind w:right="561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w w:val="99"/>
                <w:lang w:eastAsia="ru-RU"/>
              </w:rPr>
              <w:t>Содержание учебного материала, практические работы, самостоятельная работа студентов</w:t>
            </w: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Объем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Уровень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125"/>
        </w:trPr>
        <w:tc>
          <w:tcPr>
            <w:tcW w:w="21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разделов и тем</w:t>
            </w:r>
          </w:p>
        </w:tc>
        <w:tc>
          <w:tcPr>
            <w:tcW w:w="66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0260" w:type="dxa"/>
            <w:vMerge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w w:val="99"/>
                <w:lang w:eastAsia="ru-RU"/>
              </w:rPr>
              <w:t>часов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w w:val="99"/>
                <w:lang w:eastAsia="ru-RU"/>
              </w:rPr>
              <w:t>освоения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129"/>
        </w:trPr>
        <w:tc>
          <w:tcPr>
            <w:tcW w:w="21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1"/>
                <w:szCs w:val="11"/>
                <w:lang w:eastAsia="ru-RU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1"/>
                <w:szCs w:val="11"/>
                <w:lang w:eastAsia="ru-RU"/>
              </w:rPr>
            </w:pPr>
          </w:p>
        </w:tc>
        <w:tc>
          <w:tcPr>
            <w:tcW w:w="10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1"/>
                <w:szCs w:val="11"/>
                <w:lang w:eastAsia="ru-RU"/>
              </w:rPr>
            </w:pPr>
          </w:p>
        </w:tc>
        <w:tc>
          <w:tcPr>
            <w:tcW w:w="12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1"/>
                <w:szCs w:val="11"/>
                <w:lang w:eastAsia="ru-RU"/>
              </w:rPr>
            </w:pPr>
          </w:p>
        </w:tc>
        <w:tc>
          <w:tcPr>
            <w:tcW w:w="11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1"/>
                <w:szCs w:val="11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5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ind w:right="5301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Социально-бытовая тематика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w w:val="97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3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</w:t>
            </w: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3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3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Кто есть кто?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0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людей: внешность, характер, личностные качества, профессии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0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 «Мои увлечения и интересы»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026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простых </w:t>
            </w: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нераспространенные</w:t>
            </w:r>
            <w:proofErr w:type="gram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предложений с глагольными и/или составными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82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глагольными сказуемыми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8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1.4 -1.5</w:t>
            </w:r>
          </w:p>
        </w:tc>
        <w:tc>
          <w:tcPr>
            <w:tcW w:w="10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Present Simple vs. Present Continuous/to be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val="en-US"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1.6-1.7</w:t>
            </w:r>
          </w:p>
        </w:tc>
        <w:tc>
          <w:tcPr>
            <w:tcW w:w="10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State Verbs vs action verbs, adverbs of frequency 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речи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val="en-US"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10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слов в предложении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1.9-1.11</w:t>
            </w:r>
          </w:p>
        </w:tc>
        <w:tc>
          <w:tcPr>
            <w:tcW w:w="10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Present Simple vs, Present Continuous/to be, Adverbs of frequency, State verbs vs action verbs (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val="en-US"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№1 Изучение лексики темы. Чтение и перевод высказываний учащихся о себе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2 Составление диалога «Мои интересы и увлечения». Составление рассказа о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своем</w:t>
            </w:r>
            <w:proofErr w:type="gram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хобби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3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3  Выполнение тренировочных заданий  с </w:t>
            </w: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простыми</w:t>
            </w:r>
            <w:proofErr w:type="gram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нераспространенными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3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предложениями, с глагольными и/или составными глагольными сказуемыми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4 -5Практика письменной речи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Present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vs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Present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6-7 Практика письма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State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Verbs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vs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action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verbs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adverbs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of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frequency</w:t>
            </w:r>
            <w:proofErr w:type="spellEnd"/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9C5538" w:rsidP="00C213BB">
            <w:pPr>
              <w:spacing w:after="0" w:line="264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№8 Порядок слов в простых предложениях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№ 9-11 Present Simple vs, Present Continuous/to be, Adverbs of frequency, State verbs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9C5538" w:rsidP="00C213BB">
            <w:pPr>
              <w:spacing w:after="0" w:line="260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vs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action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verbs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(тест)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5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1.2.</w:t>
            </w: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 xml:space="preserve">       12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5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4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7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Межличностные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2.1.-2.4</w:t>
            </w:r>
          </w:p>
        </w:tc>
        <w:tc>
          <w:tcPr>
            <w:tcW w:w="10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Описание места, выражение согласия/несогласия,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there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is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there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are</w:t>
            </w:r>
            <w:proofErr w:type="spellEnd"/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7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отношения</w:t>
            </w: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2.5.-2.6</w:t>
            </w:r>
          </w:p>
        </w:tc>
        <w:tc>
          <w:tcPr>
            <w:tcW w:w="10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и здания, предлоги места и направления, команды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5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10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Отношения в семье и с друзьями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2.8-2.10.</w:t>
            </w:r>
          </w:p>
        </w:tc>
        <w:tc>
          <w:tcPr>
            <w:tcW w:w="1026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Имена прилагательные в положительной, сравнительной и превосходной степенях,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образованные по правилу, а также исключения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10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Наречия, предлоги места и времени.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7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10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Adjectives; Prepositions of place and directions; Commands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val="en-US"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</w:tbl>
    <w:p w:rsidR="00C213BB" w:rsidRPr="003229C0" w:rsidRDefault="00C213BB" w:rsidP="006C20A9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C213BB" w:rsidRPr="003229C0">
          <w:pgSz w:w="16840" w:h="11906" w:orient="landscape"/>
          <w:pgMar w:top="846" w:right="958" w:bottom="152" w:left="460" w:header="0" w:footer="0" w:gutter="0"/>
          <w:cols w:space="720" w:equalWidth="0">
            <w:col w:w="15420"/>
          </w:cols>
        </w:sectPr>
      </w:pPr>
      <w:r w:rsidRPr="003229C0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2C21CDA4" wp14:editId="27DACB38">
                <wp:simplePos x="0" y="0"/>
                <wp:positionH relativeFrom="column">
                  <wp:posOffset>-6985</wp:posOffset>
                </wp:positionH>
                <wp:positionV relativeFrom="paragraph">
                  <wp:posOffset>-1275715</wp:posOffset>
                </wp:positionV>
                <wp:extent cx="12065" cy="1270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5" o:spid="_x0000_s1026" style="position:absolute;margin-left:-.55pt;margin-top:-100.45pt;width:.95pt;height:1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" o:allowincell="f" fillcolor="black" stroked="f">
                <v:path arrowok="t"/>
              </v:rect>
            </w:pict>
          </mc:Fallback>
        </mc:AlternateContent>
      </w:r>
    </w:p>
    <w:p w:rsidR="00C213BB" w:rsidRPr="003229C0" w:rsidRDefault="00C213BB" w:rsidP="006C20A9">
      <w:pPr>
        <w:spacing w:after="0" w:line="240" w:lineRule="auto"/>
        <w:ind w:right="-499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9C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</w:t>
      </w:r>
    </w:p>
    <w:tbl>
      <w:tblPr>
        <w:tblW w:w="1544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0"/>
        <w:gridCol w:w="780"/>
        <w:gridCol w:w="10140"/>
        <w:gridCol w:w="1280"/>
        <w:gridCol w:w="1140"/>
      </w:tblGrid>
      <w:tr w:rsidR="003229C0" w:rsidRPr="003229C0" w:rsidTr="006C20A9">
        <w:trPr>
          <w:trHeight w:val="276"/>
        </w:trPr>
        <w:tc>
          <w:tcPr>
            <w:tcW w:w="21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№12 -15.Решение задач, общение в рамках контекста «Как попасть из пункта</w:t>
            </w: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31E77" w:rsidP="00C213BB">
            <w:pPr>
              <w:spacing w:after="0" w:line="240" w:lineRule="auto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3229C0" w:rsidRPr="003229C0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</w:t>
            </w: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9C0" w:rsidRPr="003229C0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№16-17 .  Изучение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there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is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there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are</w:t>
            </w:r>
            <w:proofErr w:type="spellEnd"/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3229C0" w:rsidRPr="003229C0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№18. Выражение своего отношения (согласие, несогласие, оценку) </w:t>
            </w: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31E77" w:rsidP="00C213BB">
            <w:pPr>
              <w:spacing w:after="0" w:line="260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229C0" w:rsidRPr="003229C0" w:rsidTr="006C20A9">
        <w:trPr>
          <w:trHeight w:val="27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высказыванию собеседника, выражение своего мнения по обсуждаемой теме; изучающее чтение – </w:t>
            </w: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9C0" w:rsidRPr="003229C0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целью полного и точного понимания информации (инструкций, руководств, рецептов)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9C0" w:rsidRPr="003229C0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№19-21.  Изучение и употребление в речи имен прилагательных </w:t>
            </w: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положительной,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31E77" w:rsidP="00C213BB">
            <w:pPr>
              <w:spacing w:after="0" w:line="260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229C0" w:rsidRPr="003229C0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сравнительной</w:t>
            </w:r>
            <w:proofErr w:type="gram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превосходной степенях, образованных по правилу, а также исключения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9C0" w:rsidRPr="003229C0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№22. Наречия, предлоги места и времени.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3229C0" w:rsidRPr="003229C0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№23. Adjectives; Prepositions of place and directions; Commands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3229C0" w:rsidRPr="003229C0" w:rsidTr="006C20A9">
        <w:trPr>
          <w:trHeight w:val="276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«Моя семья и мои друзья»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31E77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2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9C0" w:rsidRPr="003229C0" w:rsidTr="006C20A9">
        <w:trPr>
          <w:trHeight w:val="265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1.3.</w:t>
            </w: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5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5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3229C0" w:rsidRPr="003229C0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Город, деревня,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3.1.-3.2</w:t>
            </w:r>
          </w:p>
        </w:tc>
        <w:tc>
          <w:tcPr>
            <w:tcW w:w="10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Выражение своего мнения, согласия/несогласия. Образование и употребление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Present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229C0" w:rsidRPr="003229C0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инфраструктура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9C0" w:rsidRPr="003229C0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3.3-3.4</w:t>
            </w:r>
          </w:p>
        </w:tc>
        <w:tc>
          <w:tcPr>
            <w:tcW w:w="10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Эссе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«What has changed in the place». 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 и употребление в речи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Present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229C0" w:rsidRPr="003229C0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9C0" w:rsidRPr="003229C0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Мегаполисы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Comparative adjectives as …as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val="en-US"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229C0" w:rsidRPr="003229C0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3.6-3.7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Present Perfect Simple; Present Perfect Continuous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val="en-US"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229C0" w:rsidRPr="003229C0" w:rsidTr="006C20A9">
        <w:trPr>
          <w:trHeight w:val="268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глагола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Comparative adjectives as ...as, </w:t>
            </w: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not  as</w:t>
            </w:r>
            <w:proofErr w:type="gram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..as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val="en-US"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229C0" w:rsidRPr="003229C0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24 -25. Практика речи: выражение своего мнения, согласия/несогласия.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6A30DF" w:rsidP="00C213BB">
            <w:pPr>
              <w:spacing w:after="0" w:line="260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229C0" w:rsidRPr="003229C0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заданий на употребление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Present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9C0" w:rsidRPr="003229C0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№26-27. Описание местности (город, деревня), участие в дискуссии/беседе </w:t>
            </w: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6A30DF" w:rsidP="00C213BB">
            <w:pPr>
              <w:spacing w:after="0" w:line="260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229C0" w:rsidRPr="003229C0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знакомую тему. Выполнение грамматических заданий на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Present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9C0" w:rsidRPr="003229C0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№28. Выполнение упражнений на употребление прилагательных </w:t>
            </w: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6A30DF" w:rsidP="00C213BB">
            <w:pPr>
              <w:spacing w:after="0" w:line="260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229C0" w:rsidRPr="003229C0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сравнительной степени с «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as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…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as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not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as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…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as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9C0" w:rsidRPr="003229C0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№ 29-30. Present Perfect Simple; Present Perfect Continuous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6A30DF" w:rsidRDefault="006A30DF" w:rsidP="00C213BB">
            <w:pPr>
              <w:spacing w:after="0" w:line="264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val="en-US" w:eastAsia="ru-RU"/>
              </w:rPr>
            </w:pPr>
          </w:p>
        </w:tc>
      </w:tr>
      <w:tr w:rsidR="003229C0" w:rsidRPr="003229C0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val="en-US"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№ 31.. 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глагола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 Comparative adjectives as ...as, </w:t>
            </w: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not  as</w:t>
            </w:r>
            <w:proofErr w:type="gram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..as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val="en-US" w:eastAsia="ru-RU"/>
              </w:rPr>
            </w:pPr>
          </w:p>
        </w:tc>
      </w:tr>
      <w:tr w:rsidR="003229C0" w:rsidRPr="003229C0" w:rsidTr="006C20A9">
        <w:trPr>
          <w:trHeight w:val="268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7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1.4.</w:t>
            </w: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7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7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7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3229C0" w:rsidRPr="003229C0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Повседневная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4.1.-4.2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жизни дома. Образование и употребление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Past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vs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Past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229C0" w:rsidRPr="003229C0" w:rsidTr="006C20A9">
        <w:trPr>
          <w:trHeight w:val="265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жизнь, условия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4.3-4.4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Важные события в прошлом.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While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Past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229C0" w:rsidRPr="003229C0" w:rsidTr="006C20A9">
        <w:trPr>
          <w:trHeight w:val="27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2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жизни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Чувства и эмоции. Образование и употребление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Could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vs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was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able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ing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ed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adjectives</w:t>
            </w:r>
            <w:proofErr w:type="spellEnd"/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6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213BB" w:rsidRPr="003229C0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4.6-4.7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Past Simple vs Past Continuous.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While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Past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C213BB" w:rsidRPr="003229C0" w:rsidRDefault="00C213BB" w:rsidP="006C20A9">
      <w:pPr>
        <w:spacing w:after="0" w:line="15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213BB" w:rsidRPr="003229C0">
          <w:pgSz w:w="16840" w:h="11906" w:orient="landscape"/>
          <w:pgMar w:top="832" w:right="958" w:bottom="152" w:left="460" w:header="0" w:footer="0" w:gutter="0"/>
          <w:cols w:space="720" w:equalWidth="0">
            <w:col w:w="15420"/>
          </w:cols>
        </w:sectPr>
      </w:pPr>
    </w:p>
    <w:p w:rsidR="00C213BB" w:rsidRPr="003229C0" w:rsidRDefault="00C213BB" w:rsidP="006C20A9">
      <w:pPr>
        <w:spacing w:after="0" w:line="240" w:lineRule="auto"/>
        <w:ind w:right="-49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9C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</w:t>
      </w:r>
    </w:p>
    <w:p w:rsidR="00C213BB" w:rsidRPr="003229C0" w:rsidRDefault="00C213BB" w:rsidP="006C20A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213BB" w:rsidRPr="003229C0">
          <w:type w:val="continuous"/>
          <w:pgSz w:w="16840" w:h="11906" w:orient="landscape"/>
          <w:pgMar w:top="832" w:right="958" w:bottom="152" w:left="460" w:header="0" w:footer="0" w:gutter="0"/>
          <w:cols w:space="720" w:equalWidth="0">
            <w:col w:w="15420"/>
          </w:cols>
        </w:sectPr>
      </w:pPr>
    </w:p>
    <w:tbl>
      <w:tblPr>
        <w:tblW w:w="1547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0"/>
        <w:gridCol w:w="780"/>
        <w:gridCol w:w="10140"/>
        <w:gridCol w:w="1280"/>
        <w:gridCol w:w="1140"/>
        <w:gridCol w:w="30"/>
      </w:tblGrid>
      <w:tr w:rsidR="003229C0" w:rsidRPr="003229C0" w:rsidTr="006C20A9">
        <w:trPr>
          <w:trHeight w:val="281"/>
        </w:trPr>
        <w:tc>
          <w:tcPr>
            <w:tcW w:w="21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101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Could vs was able to,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ing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/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ed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adjectives.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Used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</w:t>
            </w:r>
            <w:proofErr w:type="spellEnd"/>
          </w:p>
        </w:tc>
        <w:tc>
          <w:tcPr>
            <w:tcW w:w="12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№32-33 . Описание приключения, описание важного события в прошлом, описание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464E24" w:rsidP="00C213BB">
            <w:pPr>
              <w:spacing w:after="0" w:line="260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чувств и эмоций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№34-35 . Выполнение грамматических заданий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464E24" w:rsidP="00C213BB">
            <w:pPr>
              <w:spacing w:after="0" w:line="264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№36. Написание конспекта сообщения, на основе работы с текстом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№ 37-38 Past Simple vs Past Continuous.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While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Past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464E24" w:rsidP="00C213BB">
            <w:pPr>
              <w:spacing w:after="0" w:line="264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8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№39. Could vs was able to,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ing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/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ed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adjectives.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Used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</w:t>
            </w:r>
            <w:proofErr w:type="spellEnd"/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5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1.5.</w:t>
            </w: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5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5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7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Навыки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2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5.1-5.2.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2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 и легенды. Образование и употребление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Past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2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3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общественной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10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Личный опыт: участие в дискуссии/беседе на знакомую тему. Понятие согласование и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78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жизни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косвенная речь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54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2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(повседневное</w:t>
            </w:r>
            <w:proofErr w:type="gramEnd"/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5.4.</w:t>
            </w:r>
          </w:p>
        </w:tc>
        <w:tc>
          <w:tcPr>
            <w:tcW w:w="10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Путешествие автостопом. Курьезные истории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5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2"/>
        </w:trPr>
        <w:tc>
          <w:tcPr>
            <w:tcW w:w="21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поведение)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1"/>
        </w:trPr>
        <w:tc>
          <w:tcPr>
            <w:tcW w:w="21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5.5-5.6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Past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8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5.7-5.9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Sequence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of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tenses</w:t>
            </w:r>
            <w:proofErr w:type="spellEnd"/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№40-41 . Изучение лексики темы. Практика выполнения упражнений на основе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изученной грамматической темы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№42  Участие в дискуссии/беседе на знакомую тему; составление рассказа о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7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себе, своем окружении, своих планах, обосновывая и анализируя свои намерения, опыт, поступки;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грамматических и лексических заданий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№43  Практика чтения и перевода текстов. Практика устной речи: составление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EC3EA8" w:rsidP="00C213BB">
            <w:pPr>
              <w:spacing w:after="0" w:line="260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краткого пересказа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44-45.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Past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EC3EA8" w:rsidP="00C213BB">
            <w:pPr>
              <w:spacing w:after="0" w:line="264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46-47. 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Sequence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of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tenses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EC3EA8" w:rsidP="00C213BB">
            <w:pPr>
              <w:spacing w:after="0" w:line="264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8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7" w:lineRule="exact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1.6.</w:t>
            </w: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7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7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7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7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Новости,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2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6.1.-6.2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2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Новости в деталях. Образование и употребление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Present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vs</w:t>
            </w:r>
            <w:proofErr w:type="spellEnd"/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2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5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Письма на телевидение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54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2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массовой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6.4.</w:t>
            </w:r>
          </w:p>
        </w:tc>
        <w:tc>
          <w:tcPr>
            <w:tcW w:w="10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5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2"/>
        </w:trPr>
        <w:tc>
          <w:tcPr>
            <w:tcW w:w="21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информации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1"/>
        </w:trPr>
        <w:tc>
          <w:tcPr>
            <w:tcW w:w="21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6.5-6.6.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Употребление </w:t>
            </w:r>
            <w:proofErr w:type="spellStart"/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Past</w:t>
            </w:r>
            <w:proofErr w:type="spellEnd"/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6.7.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№1. Времена английского глагола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3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№48-49 Рассуждения о фактах, событиях, приводя примеры, аргументы, делая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0B365A" w:rsidP="00C213BB">
            <w:pPr>
              <w:spacing w:after="0" w:line="263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выводы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</w:tbl>
    <w:p w:rsidR="00C213BB" w:rsidRPr="003229C0" w:rsidRDefault="00C213BB" w:rsidP="006C20A9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9C0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604BBC97" wp14:editId="548EDB73">
                <wp:simplePos x="0" y="0"/>
                <wp:positionH relativeFrom="column">
                  <wp:posOffset>-6985</wp:posOffset>
                </wp:positionH>
                <wp:positionV relativeFrom="paragraph">
                  <wp:posOffset>-1274445</wp:posOffset>
                </wp:positionV>
                <wp:extent cx="12065" cy="1270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6" o:spid="_x0000_s1026" style="position:absolute;margin-left:-.55pt;margin-top:-100.35pt;width:.95pt;height:1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" o:allowincell="f" fillcolor="black" stroked="f">
                <v:path arrowok="t"/>
              </v:rect>
            </w:pict>
          </mc:Fallback>
        </mc:AlternateContent>
      </w:r>
    </w:p>
    <w:p w:rsidR="00C213BB" w:rsidRPr="003229C0" w:rsidRDefault="00C213BB" w:rsidP="006C20A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213BB" w:rsidRPr="003229C0">
          <w:pgSz w:w="16840" w:h="11906" w:orient="landscape"/>
          <w:pgMar w:top="832" w:right="958" w:bottom="152" w:left="460" w:header="0" w:footer="0" w:gutter="0"/>
          <w:cols w:space="720" w:equalWidth="0">
            <w:col w:w="15420"/>
          </w:cols>
        </w:sectPr>
      </w:pPr>
    </w:p>
    <w:p w:rsidR="00C213BB" w:rsidRPr="003229C0" w:rsidRDefault="00C213BB" w:rsidP="006C20A9">
      <w:pPr>
        <w:spacing w:after="0" w:line="13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40" w:lineRule="auto"/>
        <w:ind w:right="-49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9C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C213BB" w:rsidRPr="003229C0" w:rsidRDefault="00C213BB" w:rsidP="006C20A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213BB" w:rsidRPr="003229C0">
          <w:type w:val="continuous"/>
          <w:pgSz w:w="16840" w:h="11906" w:orient="landscape"/>
          <w:pgMar w:top="832" w:right="958" w:bottom="152" w:left="460" w:header="0" w:footer="0" w:gutter="0"/>
          <w:cols w:space="720" w:equalWidth="0">
            <w:col w:w="15420"/>
          </w:cols>
        </w:sectPr>
      </w:pPr>
    </w:p>
    <w:tbl>
      <w:tblPr>
        <w:tblW w:w="1544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0"/>
        <w:gridCol w:w="780"/>
        <w:gridCol w:w="10140"/>
        <w:gridCol w:w="1280"/>
        <w:gridCol w:w="1140"/>
      </w:tblGrid>
      <w:tr w:rsidR="003229C0" w:rsidRPr="003229C0" w:rsidTr="006C20A9">
        <w:trPr>
          <w:trHeight w:val="276"/>
        </w:trPr>
        <w:tc>
          <w:tcPr>
            <w:tcW w:w="21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№50 Ознакомительное чтение – с целью понимания основного содержания</w:t>
            </w: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3229C0" w:rsidRPr="003229C0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сообщений, написание писем в газету, журнал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9C0" w:rsidRPr="003229C0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№51 Краткая передача содержания полученной информации; выявление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229C0" w:rsidRPr="003229C0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наиболее значимых фактов; определение свое отношения к ним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9C0" w:rsidRPr="003229C0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№52-53 Извлечение из аудиоматериалов </w:t>
            </w: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необходимую</w:t>
            </w:r>
            <w:proofErr w:type="gram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интересующую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0B365A" w:rsidP="00C213BB">
            <w:pPr>
              <w:spacing w:after="0" w:line="260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229C0" w:rsidRPr="003229C0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информацию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9C0" w:rsidRPr="003229C0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B365A"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</w:t>
            </w:r>
            <w:r w:rsidR="000B3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  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английского глагола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3229C0" w:rsidRPr="003229C0" w:rsidTr="006C20A9">
        <w:trPr>
          <w:trHeight w:val="265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1.7.</w:t>
            </w: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5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5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3229C0" w:rsidRPr="003229C0" w:rsidTr="006C20A9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7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Досуг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Личные планы на будущее. Лексика темы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229C0" w:rsidRPr="003229C0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</w:t>
            </w:r>
          </w:p>
        </w:tc>
        <w:tc>
          <w:tcPr>
            <w:tcW w:w="10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провести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выходные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? 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Present Continuous for expressing personal plans and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229C0" w:rsidRPr="003229C0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arrangements</w:t>
            </w:r>
            <w:proofErr w:type="spellEnd"/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9C0" w:rsidRPr="003229C0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</w:t>
            </w:r>
          </w:p>
        </w:tc>
        <w:tc>
          <w:tcPr>
            <w:tcW w:w="10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приглашение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Present Continuous for expressing personal plans and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229C0" w:rsidRPr="003229C0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arrangements</w:t>
            </w:r>
            <w:proofErr w:type="spellEnd"/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9C0" w:rsidRPr="003229C0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7.4.</w:t>
            </w:r>
          </w:p>
        </w:tc>
        <w:tc>
          <w:tcPr>
            <w:tcW w:w="10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To be going to for expressing decisions and intentions.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Will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for</w:t>
            </w:r>
            <w:proofErr w:type="spellEnd"/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229C0" w:rsidRPr="00693975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decisions made on the spot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3229C0" w:rsidRPr="003229C0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val="en-US"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Present Continuous for expressing personal plans and arrangements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val="en-US"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229C0" w:rsidRPr="003229C0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№55  Выражение своего отношения (согласие, несогласие) к высказыванию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229C0" w:rsidRPr="003229C0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собеседника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9C0" w:rsidRPr="003229C0" w:rsidTr="006C20A9">
        <w:trPr>
          <w:trHeight w:val="263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№56. Выражение своего мнения по обсуждаемой теме; практика письменной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3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229C0" w:rsidRPr="003229C0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речи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9C0" w:rsidRPr="003229C0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№57. Написание письма с приглашением; составление диалога «посещение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229C0" w:rsidRPr="003229C0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досуговых мест», выполнение грамматических заданий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9C0" w:rsidRPr="003229C0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№58. 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To be going to for expressing decisions and intentions.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Will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for</w:t>
            </w:r>
            <w:proofErr w:type="spellEnd"/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A1129D" w:rsidP="00C213BB">
            <w:pPr>
              <w:spacing w:after="0" w:line="260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229C0" w:rsidRPr="003229C0" w:rsidTr="006C20A9">
        <w:trPr>
          <w:trHeight w:val="27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decisions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made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on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the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spot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выполнение тренировочных заданий для усвоения и закрепления изученного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9C0" w:rsidRPr="003229C0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грамматического материала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9C0" w:rsidRPr="003229C0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№59. Present Continuous for expressing personal plans and arrangements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3229C0" w:rsidRPr="003229C0" w:rsidTr="006C20A9">
        <w:trPr>
          <w:trHeight w:val="27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71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1.8.</w:t>
            </w: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5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5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3229C0" w:rsidRPr="003229C0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5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Природа и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8.1.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 погоды. Употребление безличных предложений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229C0" w:rsidRPr="003229C0" w:rsidTr="006C20A9">
        <w:trPr>
          <w:trHeight w:val="258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8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8.2.-8.3</w:t>
            </w:r>
          </w:p>
        </w:tc>
        <w:tc>
          <w:tcPr>
            <w:tcW w:w="10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Природные бедствия. Сложноподчиненные предложения с союзами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because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so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if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when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that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is</w:t>
            </w:r>
            <w:proofErr w:type="spellEnd"/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8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229C0" w:rsidRPr="003229C0" w:rsidTr="006C20A9">
        <w:trPr>
          <w:trHeight w:val="27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229C0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(климат, погода,</w:t>
            </w:r>
            <w:proofErr w:type="gramEnd"/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why</w:t>
            </w:r>
            <w:proofErr w:type="spellEnd"/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13BB" w:rsidRPr="003229C0" w:rsidTr="006C20A9">
        <w:trPr>
          <w:trHeight w:val="271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6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экология)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8.4.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будущее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Ways of expressing the future: will for predicting, to be likely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val="en-US"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5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C213BB" w:rsidRPr="003229C0" w:rsidRDefault="00C213BB" w:rsidP="006C20A9">
      <w:pPr>
        <w:spacing w:after="0" w:line="18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213BB" w:rsidRPr="003229C0">
          <w:pgSz w:w="16840" w:h="11906" w:orient="landscape"/>
          <w:pgMar w:top="832" w:right="958" w:bottom="152" w:left="460" w:header="0" w:footer="0" w:gutter="0"/>
          <w:cols w:space="720" w:equalWidth="0">
            <w:col w:w="15420"/>
          </w:cols>
        </w:sectPr>
      </w:pPr>
    </w:p>
    <w:p w:rsidR="00C213BB" w:rsidRPr="003229C0" w:rsidRDefault="00C213BB" w:rsidP="006C20A9">
      <w:pPr>
        <w:spacing w:after="0" w:line="240" w:lineRule="auto"/>
        <w:ind w:right="-49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9C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9</w:t>
      </w:r>
    </w:p>
    <w:p w:rsidR="00C213BB" w:rsidRPr="003229C0" w:rsidRDefault="00C213BB" w:rsidP="006C20A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213BB" w:rsidRPr="003229C0">
          <w:type w:val="continuous"/>
          <w:pgSz w:w="16840" w:h="11906" w:orient="landscape"/>
          <w:pgMar w:top="832" w:right="958" w:bottom="152" w:left="460" w:header="0" w:footer="0" w:gutter="0"/>
          <w:cols w:space="720" w:equalWidth="0">
            <w:col w:w="15420"/>
          </w:cols>
        </w:sectPr>
      </w:pPr>
    </w:p>
    <w:tbl>
      <w:tblPr>
        <w:tblW w:w="1544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0"/>
        <w:gridCol w:w="780"/>
        <w:gridCol w:w="10140"/>
        <w:gridCol w:w="1280"/>
        <w:gridCol w:w="1140"/>
      </w:tblGrid>
      <w:tr w:rsidR="003229C0" w:rsidRPr="003229C0" w:rsidTr="006C20A9">
        <w:trPr>
          <w:trHeight w:val="281"/>
        </w:trPr>
        <w:tc>
          <w:tcPr>
            <w:tcW w:w="21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be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possible</w:t>
            </w:r>
            <w:proofErr w:type="spellEnd"/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9C0" w:rsidRPr="003229C0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8.5.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 общественного мнения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229C0" w:rsidRPr="003229C0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8.6.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модальности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Modals for probability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val="en-US"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229C0" w:rsidRPr="003229C0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8.7.</w:t>
            </w:r>
          </w:p>
        </w:tc>
        <w:tc>
          <w:tcPr>
            <w:tcW w:w="10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Ways of expressing the future: will for predicting, to be likely to, to be possible.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Modals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for</w:t>
            </w:r>
            <w:proofErr w:type="spellEnd"/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229C0" w:rsidRPr="003229C0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probability</w:t>
            </w:r>
            <w:proofErr w:type="spellEnd"/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9C0" w:rsidRPr="003229C0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№60. Участие в дискуссии/беседе на знакомую тему; осуществление запроса и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229C0" w:rsidRPr="003229C0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информации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9C0" w:rsidRPr="003229C0" w:rsidTr="006C20A9">
        <w:trPr>
          <w:trHeight w:val="263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№61-62  Составление сообщения, содержащего важную информацию по теме,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73165B" w:rsidP="00C213BB">
            <w:pPr>
              <w:spacing w:after="0" w:line="263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229C0" w:rsidRPr="003229C0" w:rsidTr="006C20A9">
        <w:trPr>
          <w:trHeight w:val="280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проблеме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9C0" w:rsidRPr="003229C0" w:rsidTr="006C20A9">
        <w:trPr>
          <w:trHeight w:val="262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2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№63  Краткая передача содержания полученной информации; предвосхищение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2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229C0" w:rsidRPr="003229C0" w:rsidTr="006C20A9">
        <w:trPr>
          <w:trHeight w:val="282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вероятностное прогнозирование; смысловая догадка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9C0" w:rsidRPr="003229C0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№64  Предвосхищение возможных событий, фактов; практика </w:t>
            </w: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письменной</w:t>
            </w:r>
            <w:proofErr w:type="gram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229C0" w:rsidRPr="003229C0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устной речи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9C0" w:rsidRPr="003229C0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№65 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Ways of expressing the future: will for predicting, to be likely to,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229C0" w:rsidRPr="003229C0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be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possible</w:t>
            </w:r>
            <w:proofErr w:type="spellEnd"/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9C0" w:rsidRPr="003229C0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№66 Ways of expressing the future: will for predicting, to be likely to, to be possible.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229C0" w:rsidRPr="003229C0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Modals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for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probability</w:t>
            </w:r>
            <w:proofErr w:type="spellEnd"/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9C0" w:rsidRPr="003229C0" w:rsidTr="006C20A9">
        <w:trPr>
          <w:trHeight w:val="27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71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1.9.</w:t>
            </w: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6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6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3229C0" w:rsidRPr="003229C0" w:rsidTr="006C20A9">
        <w:trPr>
          <w:trHeight w:val="270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71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Навыки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9.1.</w:t>
            </w:r>
          </w:p>
        </w:tc>
        <w:tc>
          <w:tcPr>
            <w:tcW w:w="10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Названия профессий. Лексический запас. Основные случаи употребления определенного и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229C0" w:rsidRPr="003229C0" w:rsidTr="006C20A9">
        <w:trPr>
          <w:trHeight w:val="274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74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общественной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неопределенного артикля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3229C0" w:rsidRPr="003229C0" w:rsidTr="006C20A9">
        <w:trPr>
          <w:trHeight w:val="268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7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жизни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9.2.</w:t>
            </w:r>
          </w:p>
        </w:tc>
        <w:tc>
          <w:tcPr>
            <w:tcW w:w="10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Достижение карьеры в будущем.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Future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time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clauses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Should for giving advice/criticism/our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val="en-US"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229C0" w:rsidRPr="003229C0" w:rsidTr="006C20A9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expectations</w:t>
            </w:r>
            <w:proofErr w:type="spellEnd"/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3229C0" w:rsidRPr="003229C0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9.3.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Советы на будущее. Выражение модальности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229C0" w:rsidRPr="003229C0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9.4.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2C22C6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C2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Отношения на работе. Обзор событий в группе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229C0" w:rsidRPr="003229C0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9.5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2C22C6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 w:rsidRPr="002C22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Future time clauses. Should for giving advice/criticism/our expectations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val="en-US"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229C0" w:rsidRPr="003229C0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№67  Обращение за разъяснениями; выражение своего мнения по </w:t>
            </w: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обсуждаемой</w:t>
            </w:r>
            <w:proofErr w:type="gramEnd"/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229C0" w:rsidRPr="003229C0" w:rsidTr="006C20A9">
        <w:trPr>
          <w:trHeight w:val="282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теме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9C0" w:rsidRPr="003229C0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№68  Просмотровое/поисковое чтение – с целью выборочного понимания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229C0" w:rsidRPr="003229C0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необходимой, интересующей информации из текста статьи, проспекта и т.д.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9C0" w:rsidRPr="003229C0" w:rsidTr="006C20A9">
        <w:trPr>
          <w:trHeight w:val="263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№69. Выбор необходимой информации в объявлениях и информационной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3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229C0" w:rsidRPr="003229C0" w:rsidTr="006C20A9">
        <w:trPr>
          <w:trHeight w:val="27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рекламе; Изложение сведений о себе в формах, принятых в европейских странах (автобиография,</w:t>
            </w:r>
            <w:proofErr w:type="gramEnd"/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3229C0" w:rsidRPr="003229C0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резюме)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13BB" w:rsidRPr="003229C0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№70.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Future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time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clauses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Should for giving advice/criticism/our expectations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C213BB" w:rsidRPr="003229C0" w:rsidRDefault="00C213BB" w:rsidP="006C20A9">
      <w:pPr>
        <w:spacing w:after="0" w:line="18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213BB" w:rsidRPr="003229C0">
          <w:pgSz w:w="16840" w:h="11906" w:orient="landscape"/>
          <w:pgMar w:top="832" w:right="958" w:bottom="152" w:left="460" w:header="0" w:footer="0" w:gutter="0"/>
          <w:cols w:space="720" w:equalWidth="0">
            <w:col w:w="15420"/>
          </w:cols>
        </w:sectPr>
      </w:pPr>
    </w:p>
    <w:p w:rsidR="00C213BB" w:rsidRPr="003229C0" w:rsidRDefault="00C213BB" w:rsidP="006C20A9">
      <w:pPr>
        <w:spacing w:after="0" w:line="240" w:lineRule="auto"/>
        <w:ind w:right="-49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9C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10</w:t>
      </w:r>
    </w:p>
    <w:p w:rsidR="00C213BB" w:rsidRPr="003229C0" w:rsidRDefault="00C213BB" w:rsidP="006C20A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213BB" w:rsidRPr="003229C0">
          <w:type w:val="continuous"/>
          <w:pgSz w:w="16840" w:h="11906" w:orient="landscape"/>
          <w:pgMar w:top="832" w:right="958" w:bottom="152" w:left="460" w:header="0" w:footer="0" w:gutter="0"/>
          <w:cols w:space="720" w:equalWidth="0">
            <w:col w:w="15420"/>
          </w:cols>
        </w:sectPr>
      </w:pPr>
    </w:p>
    <w:tbl>
      <w:tblPr>
        <w:tblW w:w="1547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0"/>
        <w:gridCol w:w="780"/>
        <w:gridCol w:w="10140"/>
        <w:gridCol w:w="1280"/>
        <w:gridCol w:w="1140"/>
        <w:gridCol w:w="30"/>
      </w:tblGrid>
      <w:tr w:rsidR="003229C0" w:rsidRPr="003229C0" w:rsidTr="006C20A9">
        <w:trPr>
          <w:trHeight w:val="281"/>
        </w:trPr>
        <w:tc>
          <w:tcPr>
            <w:tcW w:w="21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№71. Урок - обсуждение</w:t>
            </w:r>
          </w:p>
        </w:tc>
        <w:tc>
          <w:tcPr>
            <w:tcW w:w="12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5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1.10.</w:t>
            </w: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5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5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w w:val="97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Научно-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10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компьютер?  Образование и употребление множественного числа существительных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7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технический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правилу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прогресс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10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и оборудование компьютера. Образование и употребление множественного числа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5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существительных: исключения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7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10.3-10.4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 и операции. Поисковое чтение текста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2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2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№72.  Отработка лексического минимума через языковую догадку и способом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2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77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припоминания слов и соотнесения соответствующих обозначений в родном и английском языках.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заданий на употребление множественного числа существительных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№73  Чтение и перевод текста с общим пониманием прочитанного.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Аргументация своего </w:t>
            </w: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ответа</w:t>
            </w:r>
            <w:proofErr w:type="gram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опираясь на текст, заполнение пропусков в предложении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№74-75  Составление краткого пересказа текста, используя словарь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B8542D" w:rsidP="00C213BB">
            <w:pPr>
              <w:spacing w:after="0" w:line="264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5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1.11.</w:t>
            </w: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5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5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w w:val="97"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Государственное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устройство Великобритании. Парламентская демократия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8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устройство,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11.2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Политическая система США. Полномочия президента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52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правовые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2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</w:t>
            </w:r>
          </w:p>
        </w:tc>
        <w:tc>
          <w:tcPr>
            <w:tcW w:w="10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2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Управленческая система Великобритании и США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2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4"/>
        </w:trPr>
        <w:tc>
          <w:tcPr>
            <w:tcW w:w="21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институты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1"/>
        </w:trPr>
        <w:tc>
          <w:tcPr>
            <w:tcW w:w="21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Политическая система России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11.5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«Должны ли политики быть добрыми?» Модальные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глаголы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can, must, should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val="en-US"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11.6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Сложноподчиненные предложения с придаточными союзами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for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as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till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until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as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though</w:t>
            </w:r>
            <w:proofErr w:type="spellEnd"/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11.7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материала в виде теста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3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№76  Изучение и практическое использование политической лексики, чтение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A3870" w:rsidP="00C213BB">
            <w:pPr>
              <w:spacing w:after="0" w:line="263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693975" w:rsidTr="006C20A9">
        <w:trPr>
          <w:trHeight w:val="27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73" w:lineRule="exact"/>
              <w:rPr>
                <w:rFonts w:ascii="Times New Roman" w:eastAsiaTheme="minorEastAsia" w:hAnsi="Times New Roman" w:cs="Times New Roman"/>
                <w:sz w:val="20"/>
                <w:szCs w:val="20"/>
                <w:lang w:val="en-US"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 с понимание основного содержания. Предложения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союзами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neither …nor, either …or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val="en-US" w:eastAsia="ru-RU"/>
              </w:rPr>
            </w:pPr>
          </w:p>
        </w:tc>
      </w:tr>
      <w:tr w:rsidR="003229C0" w:rsidRPr="003229C0" w:rsidTr="006C20A9">
        <w:trPr>
          <w:trHeight w:val="263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val="en-US"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№77  Практика чтения с пониманием главой идеи, извлечением необходимой,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A3870" w:rsidP="00C213BB">
            <w:pPr>
              <w:spacing w:after="0" w:line="263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77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интересующей информации; перевод предложений. Образование и употребление </w:t>
            </w: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сложноподчиненных</w:t>
            </w:r>
            <w:proofErr w:type="gramEnd"/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предложений с придаточными союзами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for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as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till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until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as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though</w:t>
            </w:r>
            <w:proofErr w:type="spellEnd"/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№78 Составление монологического высказывания: Общие и отличительные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черты управленческой системы Великобритании и США. Указательные местоимения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№79  Практика речи с использованием политической лексики.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Перевод предложений с русского на английский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C213BB" w:rsidRPr="003229C0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№80 Тренировка в упражнениях модальных глаголов. Изучающее чтение.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</w:tbl>
    <w:p w:rsidR="00C213BB" w:rsidRPr="003229C0" w:rsidRDefault="00C213BB" w:rsidP="006C20A9">
      <w:pPr>
        <w:spacing w:after="0" w:line="16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213BB" w:rsidRPr="003229C0">
          <w:pgSz w:w="16840" w:h="11906" w:orient="landscape"/>
          <w:pgMar w:top="832" w:right="958" w:bottom="152" w:left="460" w:header="0" w:footer="0" w:gutter="0"/>
          <w:cols w:space="720" w:equalWidth="0">
            <w:col w:w="15420"/>
          </w:cols>
        </w:sectPr>
      </w:pPr>
    </w:p>
    <w:p w:rsidR="00C213BB" w:rsidRPr="003229C0" w:rsidRDefault="00C213BB" w:rsidP="006C20A9">
      <w:pPr>
        <w:spacing w:after="0" w:line="240" w:lineRule="auto"/>
        <w:ind w:right="-49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9C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11</w:t>
      </w:r>
    </w:p>
    <w:p w:rsidR="00C213BB" w:rsidRPr="003229C0" w:rsidRDefault="00C213BB" w:rsidP="006C20A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213BB" w:rsidRPr="003229C0">
          <w:type w:val="continuous"/>
          <w:pgSz w:w="16840" w:h="11906" w:orient="landscape"/>
          <w:pgMar w:top="832" w:right="958" w:bottom="152" w:left="460" w:header="0" w:footer="0" w:gutter="0"/>
          <w:cols w:space="720" w:equalWidth="0">
            <w:col w:w="15420"/>
          </w:cols>
        </w:sectPr>
      </w:pPr>
    </w:p>
    <w:tbl>
      <w:tblPr>
        <w:tblW w:w="1544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0"/>
        <w:gridCol w:w="780"/>
        <w:gridCol w:w="10140"/>
        <w:gridCol w:w="1280"/>
        <w:gridCol w:w="1140"/>
      </w:tblGrid>
      <w:tr w:rsidR="003229C0" w:rsidRPr="003229C0" w:rsidTr="006C20A9">
        <w:trPr>
          <w:trHeight w:val="281"/>
        </w:trPr>
        <w:tc>
          <w:tcPr>
            <w:tcW w:w="21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Выражение согласия/несогласия, выражение своего мнения. Описание исторических личностей</w:t>
            </w:r>
          </w:p>
        </w:tc>
        <w:tc>
          <w:tcPr>
            <w:tcW w:w="12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9C0" w:rsidRPr="003229C0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№81  Сложноподчиненные предложения с придаточными союзами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for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as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till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229C0" w:rsidRPr="003229C0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until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as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though</w:t>
            </w:r>
            <w:proofErr w:type="spellEnd"/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9C0" w:rsidRPr="003229C0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№82 Закрепление материала в виде теста. Урок повторение.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55B8C" w:rsidRPr="00F55B8C" w:rsidTr="006C20A9">
        <w:trPr>
          <w:trHeight w:val="265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1.12.</w:t>
            </w: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3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Инструкции,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12.1-12.2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Инструменты. Профессиональная лексика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3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7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руководства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12.3-12.4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по инструкции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12.5-12.6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Действие и местоположение предмета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2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№83-84. </w:t>
            </w:r>
            <w:proofErr w:type="spellStart"/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This</w:t>
            </w:r>
            <w:proofErr w:type="spellEnd"/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is</w:t>
            </w:r>
            <w:proofErr w:type="spellEnd"/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the</w:t>
            </w:r>
            <w:proofErr w:type="spellEnd"/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new</w:t>
            </w:r>
            <w:proofErr w:type="spellEnd"/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Multi</w:t>
            </w:r>
            <w:proofErr w:type="spellEnd"/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Tool</w:t>
            </w:r>
            <w:proofErr w:type="spellEnd"/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2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F55B8C" w:rsidRPr="00F55B8C" w:rsidTr="006C20A9">
        <w:trPr>
          <w:trHeight w:val="28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B8C" w:rsidRPr="00F55B8C" w:rsidTr="006C20A9">
        <w:trPr>
          <w:trHeight w:val="25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№85-86.  Составление диалога. Составление вопросительных предложений.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56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F55B8C" w:rsidRPr="00F55B8C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таблицы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№87-88.  Выполнение лексических заданий. Исправление ошибок в тексте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55B8C" w:rsidRPr="00F55B8C" w:rsidTr="006C20A9">
        <w:trPr>
          <w:trHeight w:val="268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№2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55B8C" w:rsidRPr="00F55B8C" w:rsidTr="006C20A9">
        <w:trPr>
          <w:trHeight w:val="268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Профессиональная тематика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3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2.1.</w:t>
            </w: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Строительные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1.1-1.2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Строительные конструкции.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0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7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5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конструкции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6C20A9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Служебные слова, наречия.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№89-90. Виды строительных сооружений, виды гражданского строительства.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E2660A" w:rsidP="00C213BB">
            <w:pPr>
              <w:spacing w:after="0" w:line="260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F55B8C" w:rsidRPr="00F55B8C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Просмотровое чтение. Терминология.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B8C" w:rsidRPr="00F55B8C" w:rsidTr="006C20A9">
        <w:trPr>
          <w:trHeight w:val="263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№91. Союзы, предлоги, словообразование, наречия, профессиональные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3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F55B8C" w:rsidRPr="00F55B8C" w:rsidTr="006C20A9">
        <w:trPr>
          <w:trHeight w:val="280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словосочетания.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2.2.</w:t>
            </w: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6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6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Выемка грунта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Выемка грунта.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2.2-2.3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Безличные и неопределенно-личные предложения.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№92  Виды почв. Подготовка грунта под фундамент.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55B8C" w:rsidRPr="00F55B8C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№93-94  Приставки, суффиксы. Пассивный (активный) залог. Безличные и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E2660A" w:rsidP="00C213BB">
            <w:pPr>
              <w:spacing w:after="0" w:line="260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F55B8C" w:rsidRPr="00F55B8C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неопределенно-личные предложения.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B8C" w:rsidRPr="00F55B8C" w:rsidTr="006C20A9">
        <w:trPr>
          <w:trHeight w:val="270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7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2.3.</w:t>
            </w: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7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7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7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</w:tbl>
    <w:p w:rsidR="00C213BB" w:rsidRPr="00F55B8C" w:rsidRDefault="00C213BB" w:rsidP="006C20A9">
      <w:pPr>
        <w:spacing w:after="0" w:line="13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F55B8C" w:rsidRDefault="00C213BB" w:rsidP="006C20A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213BB" w:rsidRPr="00F55B8C">
          <w:pgSz w:w="16840" w:h="11906" w:orient="landscape"/>
          <w:pgMar w:top="832" w:right="958" w:bottom="152" w:left="460" w:header="0" w:footer="0" w:gutter="0"/>
          <w:cols w:space="720" w:equalWidth="0">
            <w:col w:w="15420"/>
          </w:cols>
        </w:sectPr>
      </w:pPr>
    </w:p>
    <w:p w:rsidR="00C213BB" w:rsidRPr="00F55B8C" w:rsidRDefault="00C213BB" w:rsidP="006C20A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213BB" w:rsidRPr="00F55B8C">
          <w:type w:val="continuous"/>
          <w:pgSz w:w="16840" w:h="11906" w:orient="landscape"/>
          <w:pgMar w:top="832" w:right="958" w:bottom="152" w:left="460" w:header="0" w:footer="0" w:gutter="0"/>
          <w:cols w:space="720" w:equalWidth="0">
            <w:col w:w="15420"/>
          </w:cols>
        </w:sectPr>
      </w:pPr>
    </w:p>
    <w:tbl>
      <w:tblPr>
        <w:tblW w:w="1544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0"/>
        <w:gridCol w:w="780"/>
        <w:gridCol w:w="10140"/>
        <w:gridCol w:w="1280"/>
        <w:gridCol w:w="1140"/>
      </w:tblGrid>
      <w:tr w:rsidR="00F55B8C" w:rsidRPr="00F55B8C" w:rsidTr="006C20A9">
        <w:trPr>
          <w:trHeight w:val="280"/>
        </w:trPr>
        <w:tc>
          <w:tcPr>
            <w:tcW w:w="21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Фундамент</w:t>
            </w:r>
          </w:p>
        </w:tc>
        <w:tc>
          <w:tcPr>
            <w:tcW w:w="7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01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Фундамент.</w:t>
            </w: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(основание)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Числительные.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№95. Определение фундамента. Функция. Виды нагрузок, поддерживаемых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0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F55B8C" w:rsidRPr="00F55B8C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фундаментом. Неглубокий и глубокий фундамент.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№96. Числительные. Дробные числа. Словообразование.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55B8C" w:rsidRPr="00F55B8C" w:rsidTr="006C20A9">
        <w:trPr>
          <w:trHeight w:val="268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7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2.4.</w:t>
            </w: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7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7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7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Строительные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4.1-4.3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Строительные материалы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0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7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материалы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Международные слова.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2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№97-99. Виды строительных материалов (натуральные, искусственные). Свойства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2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F55B8C" w:rsidRPr="00F55B8C" w:rsidTr="006C20A9">
        <w:trPr>
          <w:trHeight w:val="27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(прочность, сопротивление, сила, долговременность). Терминология. История возникновения и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B8C" w:rsidRPr="00F55B8C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использования в строительстве. Функции.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№100. Международные слова. Произношение. Особенности перевода.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55B8C" w:rsidRPr="00F55B8C" w:rsidTr="006C20A9">
        <w:trPr>
          <w:trHeight w:val="265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2.5. Дерево</w:t>
            </w: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(древесина)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Древесина – строительный материал.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8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дерева в строительстве.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дерева.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Суффиксы.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№101. История возникновения и использования дерева в строительстве. Свойства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611C1C" w:rsidP="00C213BB">
            <w:pPr>
              <w:spacing w:after="0" w:line="260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F55B8C" w:rsidRPr="00F55B8C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дерева (прочность, натуральность, </w:t>
            </w:r>
            <w:proofErr w:type="gramStart"/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огне</w:t>
            </w:r>
            <w:proofErr w:type="gramEnd"/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устойчивость и др.)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B8C" w:rsidRPr="00F55B8C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№102  Использование дерева в строительстве (доски, фанера, облицовка).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611C1C" w:rsidP="00C213BB">
            <w:pPr>
              <w:spacing w:after="0" w:line="260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F55B8C" w:rsidRPr="00F55B8C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широкого использования древесины в строительстве.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№103 Виды дерева (</w:t>
            </w:r>
            <w:proofErr w:type="gramStart"/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березовая</w:t>
            </w:r>
            <w:proofErr w:type="gramEnd"/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дубовая, клееная и др.). Лесоматериал.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55B8C" w:rsidRPr="00F55B8C" w:rsidTr="006C20A9">
        <w:trPr>
          <w:trHeight w:val="268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№104.Суффиксы существительных, прилагательных, глаголов, наречий.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55B8C" w:rsidRPr="00F55B8C" w:rsidTr="006C20A9">
        <w:trPr>
          <w:trHeight w:val="265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2.6.</w:t>
            </w: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57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Металлы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Металлы.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металлов.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Алюминий.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8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Приставки.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105. История возникновения металлов. Строительные профессии.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611C1C" w:rsidP="00C213BB">
            <w:pPr>
              <w:spacing w:after="0" w:line="260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F55B8C" w:rsidRPr="00F55B8C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Профессиональные разговорные фразы. История строительства здания правительства в США.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213BB" w:rsidRPr="00F55B8C" w:rsidRDefault="00C213BB" w:rsidP="006C20A9">
      <w:pPr>
        <w:spacing w:after="0" w:line="12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F55B8C" w:rsidRDefault="00C213BB" w:rsidP="006C20A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213BB" w:rsidRPr="00F55B8C">
          <w:pgSz w:w="16840" w:h="11906" w:orient="landscape"/>
          <w:pgMar w:top="832" w:right="958" w:bottom="152" w:left="460" w:header="0" w:footer="0" w:gutter="0"/>
          <w:cols w:space="720" w:equalWidth="0">
            <w:col w:w="15420"/>
          </w:cols>
        </w:sectPr>
      </w:pPr>
    </w:p>
    <w:p w:rsidR="00C213BB" w:rsidRPr="00F55B8C" w:rsidRDefault="00C213BB" w:rsidP="006C20A9">
      <w:pPr>
        <w:spacing w:after="0" w:line="240" w:lineRule="auto"/>
        <w:ind w:right="-49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55B8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13</w:t>
      </w:r>
    </w:p>
    <w:p w:rsidR="00C213BB" w:rsidRPr="00F55B8C" w:rsidRDefault="00C213BB" w:rsidP="006C20A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213BB" w:rsidRPr="00F55B8C">
          <w:type w:val="continuous"/>
          <w:pgSz w:w="16840" w:h="11906" w:orient="landscape"/>
          <w:pgMar w:top="832" w:right="958" w:bottom="152" w:left="460" w:header="0" w:footer="0" w:gutter="0"/>
          <w:cols w:space="720" w:equalWidth="0">
            <w:col w:w="15420"/>
          </w:cols>
        </w:sectPr>
      </w:pPr>
    </w:p>
    <w:tbl>
      <w:tblPr>
        <w:tblW w:w="1544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0"/>
        <w:gridCol w:w="780"/>
        <w:gridCol w:w="10140"/>
        <w:gridCol w:w="1280"/>
        <w:gridCol w:w="1140"/>
      </w:tblGrid>
      <w:tr w:rsidR="00F55B8C" w:rsidRPr="00F55B8C" w:rsidTr="006C20A9">
        <w:trPr>
          <w:trHeight w:val="276"/>
        </w:trPr>
        <w:tc>
          <w:tcPr>
            <w:tcW w:w="21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106 Черные и цветные металлы. Свойства металлов. Виды металлов.</w:t>
            </w: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933819" w:rsidP="00C213BB">
            <w:pPr>
              <w:spacing w:after="0" w:line="240" w:lineRule="auto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55B8C" w:rsidRPr="00F55B8C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 и недостатки. Применение металлов в строительстве.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107 Виды стали. Характеристика стали как металла.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933819" w:rsidP="00C213BB">
            <w:pPr>
              <w:spacing w:after="0" w:line="264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108. Характеристика алюминия. Сплав, окись алюминия.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109.Приставки, их значения.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55B8C" w:rsidRPr="00F55B8C" w:rsidTr="006C20A9">
        <w:trPr>
          <w:trHeight w:val="265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2.7.</w:t>
            </w: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3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Кирпич,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Кирпич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3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5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терракота,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2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2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Керамика (керамическая черепица, кафель)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2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7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керамика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Терракота.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6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Конверсия.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2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№110. История возникновения и применения кирпича в строительстве. Виды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2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F55B8C" w:rsidRPr="00F55B8C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кирпича. Определение качества кирпича. Выбор кирпича в строительстве. Производство кирпича.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B8C" w:rsidRPr="00F55B8C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№111. Понятие керамики. Характеристика, свойства, использование,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0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F55B8C" w:rsidRPr="00F55B8C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производство. Виды черепицы. Функции.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№112. Определение. Характеристика. Свойства, использование.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55B8C" w:rsidRPr="00F55B8C" w:rsidTr="006C20A9">
        <w:trPr>
          <w:trHeight w:val="268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№113. Конверсия. Порядок слов в английском языке.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55B8C" w:rsidRPr="00F55B8C" w:rsidTr="006C20A9">
        <w:trPr>
          <w:trHeight w:val="265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2.8.</w:t>
            </w: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693975" w:rsidP="00C213BB">
            <w:pPr>
              <w:spacing w:after="0" w:line="265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Бетон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Бетон (заполнитель бетона)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8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693975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Пропорция воды в растворе.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693975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Причастия 1,2. Многозначность слов.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F55B8C" w:rsidRDefault="00933819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№114</w:t>
            </w:r>
            <w:r w:rsidR="00C213BB"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Общая характеристика бетона </w:t>
            </w:r>
            <w:proofErr w:type="gramStart"/>
            <w:r w:rsidR="00C213BB"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="00C213BB"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определение, виды бетона, свойства,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0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F55B8C" w:rsidRPr="00F55B8C" w:rsidTr="006C20A9">
        <w:trPr>
          <w:trHeight w:val="284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в строительстве. Оценка качества бетона. Процесс изготовления бетона, затвердевания.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B8C" w:rsidRPr="00F55B8C" w:rsidTr="006C20A9">
        <w:trPr>
          <w:trHeight w:val="25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F55B8C" w:rsidRDefault="00933819" w:rsidP="00C213BB">
            <w:pPr>
              <w:spacing w:after="0" w:line="25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№115</w:t>
            </w:r>
            <w:r w:rsidR="00C213BB"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Балка, балочная конструкция, питательный резервуар, стык труб,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58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F55B8C" w:rsidRPr="00F55B8C" w:rsidTr="006C20A9">
        <w:trPr>
          <w:trHeight w:val="27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водонапорная башня, причины возникновения. Преимущества и недостатки. Использование </w:t>
            </w:r>
            <w:proofErr w:type="gramStart"/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B8C" w:rsidRPr="00F55B8C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современном </w:t>
            </w:r>
            <w:proofErr w:type="gramStart"/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строительстве</w:t>
            </w:r>
            <w:proofErr w:type="gramEnd"/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Виды, свойства бетона.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B8C" w:rsidRPr="00F55B8C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</w:t>
            </w:r>
            <w:r w:rsidR="00933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№116</w:t>
            </w: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Мост (мостовая балка), ячеистый газобетон, мостовая свая, мостовой стык,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0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F55B8C" w:rsidRPr="00F55B8C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водопроводчик, трубопровод, пустотелая балка. Кремнезем (кварц).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B8C" w:rsidRPr="00F55B8C" w:rsidTr="006C20A9">
        <w:trPr>
          <w:trHeight w:val="263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F55B8C" w:rsidRDefault="00933819" w:rsidP="00C213B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№117</w:t>
            </w:r>
            <w:r w:rsidR="00C213BB"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Изготовление бетона, качественная характеристика </w:t>
            </w:r>
            <w:proofErr w:type="gramStart"/>
            <w:r w:rsidR="00C213BB"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строительных</w:t>
            </w:r>
            <w:proofErr w:type="gramEnd"/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3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F55B8C" w:rsidRPr="00F55B8C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материалов. </w:t>
            </w:r>
            <w:proofErr w:type="spellStart"/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Гидрация</w:t>
            </w:r>
            <w:proofErr w:type="spellEnd"/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(присоединение воды), технические условия изготовления (производства)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213BB" w:rsidRPr="00F55B8C" w:rsidRDefault="00C213BB" w:rsidP="006C20A9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55B8C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61CACDFF" wp14:editId="3C4DA62C">
                <wp:simplePos x="0" y="0"/>
                <wp:positionH relativeFrom="column">
                  <wp:posOffset>-6985</wp:posOffset>
                </wp:positionH>
                <wp:positionV relativeFrom="paragraph">
                  <wp:posOffset>-1256030</wp:posOffset>
                </wp:positionV>
                <wp:extent cx="12065" cy="1270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7" o:spid="_x0000_s1026" style="position:absolute;margin-left:-.55pt;margin-top:-98.9pt;width:.95pt;height:1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" o:allowincell="f" fillcolor="black" stroked="f">
                <v:path arrowok="t"/>
              </v:rect>
            </w:pict>
          </mc:Fallback>
        </mc:AlternateContent>
      </w:r>
      <w:r w:rsidRPr="00F55B8C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5C92FBC9" wp14:editId="0DD238A5">
                <wp:simplePos x="0" y="0"/>
                <wp:positionH relativeFrom="column">
                  <wp:posOffset>9784080</wp:posOffset>
                </wp:positionH>
                <wp:positionV relativeFrom="paragraph">
                  <wp:posOffset>-1256030</wp:posOffset>
                </wp:positionV>
                <wp:extent cx="12700" cy="1270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8" o:spid="_x0000_s1026" style="position:absolute;margin-left:770.4pt;margin-top:-98.9pt;width:1pt;height:1pt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" o:allowincell="f" fillcolor="black" stroked="f">
                <v:path arrowok="t"/>
              </v:rect>
            </w:pict>
          </mc:Fallback>
        </mc:AlternateContent>
      </w:r>
    </w:p>
    <w:p w:rsidR="00C213BB" w:rsidRPr="00F55B8C" w:rsidRDefault="00C213BB" w:rsidP="006C20A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213BB" w:rsidRPr="00F55B8C">
          <w:pgSz w:w="16840" w:h="11906" w:orient="landscape"/>
          <w:pgMar w:top="832" w:right="958" w:bottom="152" w:left="460" w:header="0" w:footer="0" w:gutter="0"/>
          <w:cols w:space="720" w:equalWidth="0">
            <w:col w:w="15420"/>
          </w:cols>
        </w:sectPr>
      </w:pPr>
    </w:p>
    <w:p w:rsidR="00C213BB" w:rsidRPr="00F55B8C" w:rsidRDefault="00C213BB" w:rsidP="006C20A9">
      <w:pPr>
        <w:spacing w:after="0" w:line="13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F55B8C" w:rsidRDefault="00C213BB" w:rsidP="006C20A9">
      <w:pPr>
        <w:spacing w:after="0" w:line="240" w:lineRule="auto"/>
        <w:ind w:right="-49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55B8C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</w:p>
    <w:p w:rsidR="00C213BB" w:rsidRPr="00F55B8C" w:rsidRDefault="00C213BB" w:rsidP="006C20A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213BB" w:rsidRPr="00F55B8C">
          <w:type w:val="continuous"/>
          <w:pgSz w:w="16840" w:h="11906" w:orient="landscape"/>
          <w:pgMar w:top="832" w:right="958" w:bottom="152" w:left="460" w:header="0" w:footer="0" w:gutter="0"/>
          <w:cols w:space="720" w:equalWidth="0">
            <w:col w:w="15420"/>
          </w:cols>
        </w:sectPr>
      </w:pPr>
    </w:p>
    <w:tbl>
      <w:tblPr>
        <w:tblW w:w="1544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0"/>
        <w:gridCol w:w="780"/>
        <w:gridCol w:w="10140"/>
        <w:gridCol w:w="1280"/>
        <w:gridCol w:w="1140"/>
      </w:tblGrid>
      <w:tr w:rsidR="00F55B8C" w:rsidRPr="00F55B8C" w:rsidTr="006C20A9">
        <w:trPr>
          <w:trHeight w:val="276"/>
        </w:trPr>
        <w:tc>
          <w:tcPr>
            <w:tcW w:w="21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бетона. Материал покрытия (кровля), выдержка бетона. Сопротивление на сжатие (качество).</w:t>
            </w: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55B8C" w:rsidRPr="00F55B8C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использования воды в растворе.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B8C" w:rsidRPr="00F55B8C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F55B8C" w:rsidRDefault="00933819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№1118</w:t>
            </w:r>
            <w:r w:rsidR="00C213BB"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Определение полимерных плит, листовое железо,</w:t>
            </w:r>
            <w:proofErr w:type="gramStart"/>
            <w:r w:rsidR="00C213BB"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="00C213BB"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кольцевой фундамент,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0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F55B8C" w:rsidRPr="00F55B8C" w:rsidTr="006C20A9">
        <w:trPr>
          <w:trHeight w:val="27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помост из балок. Использование в строительстве. Преимущества и недостатки. Причины </w:t>
            </w:r>
            <w:proofErr w:type="gramStart"/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широкого</w:t>
            </w:r>
            <w:proofErr w:type="gramEnd"/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B8C" w:rsidRPr="00F55B8C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распространения в строительстве.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933819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№119</w:t>
            </w:r>
            <w:r w:rsidR="00C213BB"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Определение. Характеристика. Применение в строительстве.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933819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№120 </w:t>
            </w:r>
            <w:r w:rsidR="00C213BB"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Причастие 1,2. Многозначность слова </w:t>
            </w:r>
            <w:proofErr w:type="spellStart"/>
            <w:r w:rsidR="00C213BB"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time</w:t>
            </w:r>
            <w:proofErr w:type="spellEnd"/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55B8C" w:rsidRPr="00F55B8C" w:rsidTr="006C20A9">
        <w:trPr>
          <w:trHeight w:val="265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2.9.</w:t>
            </w: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9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57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Трубы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труб.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Заводы по изготовлению труб.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Новые бетонные трубы.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9.4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Фильтры.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9.5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Мостовая опалубка.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9.6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Неправильные глаголы.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3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F55B8C" w:rsidRDefault="003405EA" w:rsidP="00C213B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№121</w:t>
            </w:r>
            <w:r w:rsidR="00C213BB"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Определение труб. Изготовление, хранение. Тротуар (мостовая),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3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F55B8C" w:rsidRPr="00F55B8C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разрушение и экономичные способы ремонта.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B8C" w:rsidRPr="00F55B8C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F55B8C" w:rsidRDefault="003405EA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№122</w:t>
            </w:r>
            <w:r w:rsidR="00C213BB"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Запасы труб на заводе. Использование полипропиленовой фибры </w:t>
            </w:r>
            <w:proofErr w:type="gramStart"/>
            <w:r w:rsidR="00C213BB"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0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F55B8C" w:rsidRPr="00F55B8C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другими материалами.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B8C" w:rsidRPr="00F55B8C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F55B8C" w:rsidRDefault="003405EA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№123</w:t>
            </w:r>
            <w:r w:rsidR="00C213BB"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Характеристика нового вида труб. Определение прочности. Применение </w:t>
            </w:r>
            <w:proofErr w:type="gramStart"/>
            <w:r w:rsidR="00C213BB"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0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F55B8C" w:rsidRPr="00F55B8C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строительстве</w:t>
            </w:r>
            <w:proofErr w:type="gramEnd"/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3405EA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№124</w:t>
            </w:r>
            <w:r w:rsidR="00C213BB"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Защитные фильтры. Структура. Функции.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55B8C" w:rsidRPr="00F55B8C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F55B8C" w:rsidRDefault="003405EA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№125</w:t>
            </w:r>
            <w:r w:rsidR="00C213BB"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Мостовая опалубка. Определение. Преимущества и недостатки.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0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F55B8C" w:rsidRPr="00F55B8C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в строительстве.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3405EA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№126</w:t>
            </w:r>
            <w:r w:rsidR="00C213BB"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Неправильные глаголы. Употребление в предложениях.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55B8C" w:rsidRPr="00F55B8C" w:rsidTr="006C20A9">
        <w:trPr>
          <w:trHeight w:val="265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2.10.</w:t>
            </w: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3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Приборы,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Устройства, используемые для закрепления деталей.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3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9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устройства,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2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2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Винты (болты). Гвозди.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2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7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инструменты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Инструкции (разговорные фразы-клише).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6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Атрибутивные сочетания.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3405EA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№127</w:t>
            </w:r>
            <w:r w:rsidR="00C213BB"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Определение. Применение. Классификация.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3405EA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№128</w:t>
            </w:r>
            <w:r w:rsidR="00C213BB"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Определение. Характеристика. Применение.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55B8C" w:rsidRPr="00F55B8C" w:rsidTr="006C20A9">
        <w:trPr>
          <w:trHeight w:val="268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3405EA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№129</w:t>
            </w:r>
            <w:r w:rsidR="00C213BB"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Разговорная практика. Диалоги на профессиональную тематику.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3405EA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№130</w:t>
            </w:r>
            <w:r w:rsidR="00C213BB"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Понятие атрибутивных сочетаний. Перевод. Структура.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C213BB" w:rsidRPr="00F55B8C" w:rsidRDefault="00C213BB" w:rsidP="006C20A9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55B8C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41C2DF11" wp14:editId="6BF4681D">
                <wp:simplePos x="0" y="0"/>
                <wp:positionH relativeFrom="column">
                  <wp:posOffset>-6985</wp:posOffset>
                </wp:positionH>
                <wp:positionV relativeFrom="paragraph">
                  <wp:posOffset>-1280160</wp:posOffset>
                </wp:positionV>
                <wp:extent cx="12065" cy="12065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9" o:spid="_x0000_s1026" style="position:absolute;margin-left:-.55pt;margin-top:-100.8pt;width:.95pt;height:.95pt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" o:allowincell="f" fillcolor="black" stroked="f">
                <v:path arrowok="t"/>
              </v:rect>
            </w:pict>
          </mc:Fallback>
        </mc:AlternateContent>
      </w:r>
      <w:r w:rsidRPr="00F55B8C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 wp14:anchorId="4CF1FE53" wp14:editId="7AB6A63E">
                <wp:simplePos x="0" y="0"/>
                <wp:positionH relativeFrom="column">
                  <wp:posOffset>8253730</wp:posOffset>
                </wp:positionH>
                <wp:positionV relativeFrom="paragraph">
                  <wp:posOffset>-1280160</wp:posOffset>
                </wp:positionV>
                <wp:extent cx="12700" cy="12065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0" o:spid="_x0000_s1026" style="position:absolute;margin-left:649.9pt;margin-top:-100.8pt;width:1pt;height:.95pt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" o:allowincell="f" fillcolor="black" stroked="f">
                <v:path arrowok="t"/>
              </v:rect>
            </w:pict>
          </mc:Fallback>
        </mc:AlternateContent>
      </w:r>
    </w:p>
    <w:p w:rsidR="00C213BB" w:rsidRPr="00F55B8C" w:rsidRDefault="00C213BB" w:rsidP="006C20A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213BB" w:rsidRPr="00F55B8C">
          <w:pgSz w:w="16840" w:h="11906" w:orient="landscape"/>
          <w:pgMar w:top="832" w:right="958" w:bottom="152" w:left="460" w:header="0" w:footer="0" w:gutter="0"/>
          <w:cols w:space="720" w:equalWidth="0">
            <w:col w:w="15420"/>
          </w:cols>
        </w:sectPr>
      </w:pPr>
    </w:p>
    <w:p w:rsidR="00C213BB" w:rsidRPr="00F55B8C" w:rsidRDefault="00C213BB" w:rsidP="006C20A9">
      <w:pPr>
        <w:spacing w:after="0" w:line="12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F55B8C" w:rsidRDefault="00C213BB" w:rsidP="006C20A9">
      <w:pPr>
        <w:spacing w:after="0" w:line="240" w:lineRule="auto"/>
        <w:ind w:right="-49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55B8C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</w:p>
    <w:p w:rsidR="00C213BB" w:rsidRPr="00F55B8C" w:rsidRDefault="00C213BB" w:rsidP="006C20A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213BB" w:rsidRPr="00F55B8C">
          <w:type w:val="continuous"/>
          <w:pgSz w:w="16840" w:h="11906" w:orient="landscape"/>
          <w:pgMar w:top="832" w:right="958" w:bottom="152" w:left="460" w:header="0" w:footer="0" w:gutter="0"/>
          <w:cols w:space="720" w:equalWidth="0">
            <w:col w:w="15420"/>
          </w:cols>
        </w:sectPr>
      </w:pPr>
    </w:p>
    <w:tbl>
      <w:tblPr>
        <w:tblW w:w="1544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0"/>
        <w:gridCol w:w="780"/>
        <w:gridCol w:w="10140"/>
        <w:gridCol w:w="1280"/>
        <w:gridCol w:w="1140"/>
      </w:tblGrid>
      <w:tr w:rsidR="00F55B8C" w:rsidRPr="00F55B8C" w:rsidTr="006C20A9">
        <w:trPr>
          <w:trHeight w:val="265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2.11.</w:t>
            </w: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крыше.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11.2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крыш.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 крыши.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8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местоимения «</w:t>
            </w:r>
            <w:proofErr w:type="spellStart"/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One</w:t>
            </w:r>
            <w:proofErr w:type="spellEnd"/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3405EA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№131</w:t>
            </w:r>
            <w:r w:rsidR="00C213BB"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Определение. Материалы, из которых изготавливают крыши.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3405EA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№132</w:t>
            </w:r>
            <w:r w:rsidR="00C213BB"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Виды крыш. Характеристика.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3405EA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№134</w:t>
            </w:r>
            <w:r w:rsidR="00C213BB"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Функции крыш. Груз на крышах.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55B8C" w:rsidRPr="00F55B8C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F55B8C" w:rsidRDefault="003405EA" w:rsidP="00C213BB">
            <w:pPr>
              <w:spacing w:after="0" w:line="262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№135</w:t>
            </w:r>
            <w:r w:rsidR="00C213BB"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Местоимение «</w:t>
            </w:r>
            <w:proofErr w:type="spellStart"/>
            <w:r w:rsidR="00C213BB"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One</w:t>
            </w:r>
            <w:proofErr w:type="spellEnd"/>
            <w:r w:rsidR="00C213BB"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Особенности перевода предложений </w:t>
            </w:r>
            <w:proofErr w:type="gramStart"/>
            <w:r w:rsidR="00C213BB"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2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F55B8C" w:rsidRPr="00F55B8C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местоимением.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№3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55B8C" w:rsidRPr="00F55B8C" w:rsidTr="006C20A9">
        <w:trPr>
          <w:trHeight w:val="265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2.12.</w:t>
            </w: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8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Потолок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Потолок.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Подвесной потолок.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12.3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Приборы и приспособления над потолком.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потолков.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12.5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Союзы, предлоги.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</w:t>
            </w:r>
            <w:r w:rsidR="00340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№136</w:t>
            </w: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Общее понятие о потолке. Виды потолков. Изготовление. Функция.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55B8C" w:rsidRPr="00F55B8C" w:rsidTr="006C20A9">
        <w:trPr>
          <w:trHeight w:val="263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F55B8C" w:rsidRDefault="003405EA" w:rsidP="00C213B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№137</w:t>
            </w:r>
            <w:r w:rsidR="00C213BB"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Общая характеристика. Установка. Структура. Преимущества и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3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F55B8C" w:rsidRPr="00F55B8C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недостатки.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3405EA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№138 </w:t>
            </w:r>
            <w:r w:rsidR="00C213BB"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приборов, устанавливаемых над потолком. Их функции.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3405EA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№139</w:t>
            </w:r>
            <w:r w:rsidR="00C213BB"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Виды повреждений потолков. Ремонт.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3405EA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№140</w:t>
            </w:r>
            <w:r w:rsidR="00C213BB"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Союзы, предлоги.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55B8C" w:rsidRPr="00F55B8C" w:rsidTr="006C20A9">
        <w:trPr>
          <w:trHeight w:val="265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2.13.</w:t>
            </w: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57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Стены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и дизайн стен.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8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13.2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стен.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Наружная обшивка стен досками.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13.4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Окончательная отделка стен.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13.5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стен от воды.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13.6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Глагольные формы.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7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5A1A1D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№141</w:t>
            </w:r>
            <w:r w:rsidR="00C213BB"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Общая характеристика стен. Виды стен. Дизайн.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C213BB" w:rsidRPr="00F55B8C" w:rsidRDefault="00C213BB" w:rsidP="006C20A9">
      <w:pPr>
        <w:spacing w:after="0" w:line="8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F55B8C" w:rsidRDefault="00C213BB" w:rsidP="006C20A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213BB" w:rsidRPr="00F55B8C">
          <w:pgSz w:w="16840" w:h="11906" w:orient="landscape"/>
          <w:pgMar w:top="832" w:right="958" w:bottom="152" w:left="460" w:header="0" w:footer="0" w:gutter="0"/>
          <w:cols w:space="720" w:equalWidth="0">
            <w:col w:w="15420"/>
          </w:cols>
        </w:sectPr>
      </w:pPr>
    </w:p>
    <w:p w:rsidR="00C213BB" w:rsidRPr="00F55B8C" w:rsidRDefault="00C213BB" w:rsidP="006C20A9">
      <w:pPr>
        <w:spacing w:after="0" w:line="240" w:lineRule="auto"/>
        <w:ind w:right="-49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55B8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16</w:t>
      </w:r>
    </w:p>
    <w:p w:rsidR="00C213BB" w:rsidRPr="00F55B8C" w:rsidRDefault="00C213BB" w:rsidP="006C20A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213BB" w:rsidRPr="00F55B8C">
          <w:type w:val="continuous"/>
          <w:pgSz w:w="16840" w:h="11906" w:orient="landscape"/>
          <w:pgMar w:top="832" w:right="958" w:bottom="152" w:left="460" w:header="0" w:footer="0" w:gutter="0"/>
          <w:cols w:space="720" w:equalWidth="0">
            <w:col w:w="15420"/>
          </w:cols>
        </w:sectPr>
      </w:pPr>
    </w:p>
    <w:tbl>
      <w:tblPr>
        <w:tblW w:w="1544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0"/>
        <w:gridCol w:w="780"/>
        <w:gridCol w:w="10140"/>
        <w:gridCol w:w="1280"/>
        <w:gridCol w:w="1140"/>
      </w:tblGrid>
      <w:tr w:rsidR="00F55B8C" w:rsidRPr="00F55B8C" w:rsidTr="006C20A9">
        <w:trPr>
          <w:trHeight w:val="281"/>
        </w:trPr>
        <w:tc>
          <w:tcPr>
            <w:tcW w:w="21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5A1A1D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№142</w:t>
            </w:r>
            <w:r w:rsidR="00C213BB"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Строительство стен, структура.</w:t>
            </w:r>
          </w:p>
        </w:tc>
        <w:tc>
          <w:tcPr>
            <w:tcW w:w="12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5A1A1D" w:rsidP="005A1A1D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№143</w:t>
            </w:r>
            <w:r w:rsidR="00C213BB"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Причины широкого распространения обшивки стен досками.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5A1A1D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№144</w:t>
            </w:r>
            <w:r w:rsidR="00C213BB"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Процесс окончательной отделки стен.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5A1A1D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№145</w:t>
            </w:r>
            <w:r w:rsidR="00C213BB"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Способы защиты стен от воды.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5A1A1D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№146</w:t>
            </w:r>
            <w:r w:rsidR="00C213BB"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Сложные глагольные формы, особенности перевода.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55B8C" w:rsidRPr="00F55B8C" w:rsidTr="006C20A9">
        <w:trPr>
          <w:trHeight w:val="265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2.14.</w:t>
            </w: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Окна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Окно – часть здания.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оконных рам.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окон.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Терминология.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38702A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№147</w:t>
            </w:r>
            <w:r w:rsidR="00C213BB"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Понятие окна. Функции. Установка.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55B8C" w:rsidRPr="00F55B8C" w:rsidTr="006C20A9">
        <w:trPr>
          <w:trHeight w:val="263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F55B8C" w:rsidRDefault="0038702A" w:rsidP="00C213B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№148</w:t>
            </w:r>
            <w:r w:rsidR="00C213BB"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Виды оконных рам, производство, установка. Материал, используемый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3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F55B8C" w:rsidRPr="00F55B8C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оконных рам.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</w:t>
            </w:r>
            <w:r w:rsidR="00387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№149</w:t>
            </w: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Классификация окон.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38702A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№150</w:t>
            </w:r>
            <w:r w:rsidR="00C213BB"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Терминология.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55B8C" w:rsidRPr="00F55B8C" w:rsidTr="006C20A9">
        <w:trPr>
          <w:trHeight w:val="265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2.15.</w:t>
            </w: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 – важный компонент здания.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Рисунчатый пол.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8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Паркет.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15.4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Лестница.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15.5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Подвальное помещение.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15.6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английского глагола.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5B8C" w:rsidRPr="00F55B8C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F55B8C" w:rsidRDefault="0038702A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№151</w:t>
            </w:r>
            <w:r w:rsidR="00C213BB"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Общая характеристика пола. Изготовление, установка. Материалы,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0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F55B8C" w:rsidRPr="00F55B8C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используемые</w:t>
            </w:r>
            <w:proofErr w:type="gramEnd"/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пола.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B8C" w:rsidRPr="00F55B8C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F55B8C" w:rsidRDefault="0038702A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№152 </w:t>
            </w:r>
            <w:r w:rsidR="00C213BB"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Профессиональная лексика, инструкции, руководства при устройстве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0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F55B8C" w:rsidRPr="00F55B8C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пола.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B8C" w:rsidRPr="00F55B8C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F55B8C" w:rsidRDefault="0038702A" w:rsidP="00C213BB">
            <w:pPr>
              <w:spacing w:after="0" w:line="262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№153</w:t>
            </w:r>
            <w:r w:rsidR="00C213BB"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Профессиональная лексика, инструкции, руководства при устройстве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2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F55B8C" w:rsidRPr="00F55B8C" w:rsidTr="006C20A9">
        <w:trPr>
          <w:trHeight w:val="28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пола.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5B8C" w:rsidRPr="00F55B8C" w:rsidTr="006C20A9">
        <w:trPr>
          <w:trHeight w:val="268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38702A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№154</w:t>
            </w:r>
            <w:r w:rsidR="00C213BB"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Строительство лестниц, их значение (функции) в современных зданиях.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</w:t>
            </w:r>
            <w:r w:rsidR="003870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№155</w:t>
            </w: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Структура подвальных помещений, функции.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38702A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№156</w:t>
            </w:r>
            <w:r w:rsidR="00C213BB"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Особенности перевода предложений в разных временных формах.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C213BB" w:rsidRPr="00F55B8C" w:rsidRDefault="00C213BB" w:rsidP="006C20A9">
      <w:pPr>
        <w:spacing w:after="0" w:line="10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F55B8C" w:rsidRDefault="00C213BB" w:rsidP="006C20A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213BB" w:rsidRPr="00F55B8C">
          <w:pgSz w:w="16840" w:h="11906" w:orient="landscape"/>
          <w:pgMar w:top="832" w:right="958" w:bottom="152" w:left="460" w:header="0" w:footer="0" w:gutter="0"/>
          <w:cols w:space="720" w:equalWidth="0">
            <w:col w:w="15420"/>
          </w:cols>
        </w:sectPr>
      </w:pPr>
    </w:p>
    <w:p w:rsidR="00C213BB" w:rsidRPr="00F55B8C" w:rsidRDefault="00C213BB" w:rsidP="006C20A9">
      <w:pPr>
        <w:spacing w:after="0" w:line="240" w:lineRule="auto"/>
        <w:ind w:right="-49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55B8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17</w:t>
      </w:r>
    </w:p>
    <w:p w:rsidR="00C213BB" w:rsidRPr="00F55B8C" w:rsidRDefault="00C213BB" w:rsidP="006C20A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213BB" w:rsidRPr="00F55B8C">
          <w:type w:val="continuous"/>
          <w:pgSz w:w="16840" w:h="11906" w:orient="landscape"/>
          <w:pgMar w:top="832" w:right="958" w:bottom="152" w:left="460" w:header="0" w:footer="0" w:gutter="0"/>
          <w:cols w:space="720" w:equalWidth="0">
            <w:col w:w="15420"/>
          </w:cols>
        </w:sectPr>
      </w:pPr>
    </w:p>
    <w:tbl>
      <w:tblPr>
        <w:tblW w:w="1547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0"/>
        <w:gridCol w:w="780"/>
        <w:gridCol w:w="10140"/>
        <w:gridCol w:w="1280"/>
        <w:gridCol w:w="1140"/>
        <w:gridCol w:w="30"/>
      </w:tblGrid>
      <w:tr w:rsidR="00F55B8C" w:rsidRPr="00F55B8C" w:rsidTr="006C20A9">
        <w:trPr>
          <w:trHeight w:val="280"/>
        </w:trPr>
        <w:tc>
          <w:tcPr>
            <w:tcW w:w="21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2.16.</w:t>
            </w:r>
          </w:p>
        </w:tc>
        <w:tc>
          <w:tcPr>
            <w:tcW w:w="1092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" w:type="dxa"/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F55B8C" w:rsidRPr="00F55B8C" w:rsidTr="006C20A9">
        <w:trPr>
          <w:trHeight w:val="26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Архитектура и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2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2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об архитектуре.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2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" w:type="dxa"/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F55B8C" w:rsidRPr="00F55B8C" w:rsidTr="006C20A9">
        <w:trPr>
          <w:trHeight w:val="271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5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проектирование</w:t>
            </w: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16.2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архитектуры.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5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" w:type="dxa"/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</w:t>
            </w: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Сложные предложения.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ind w:right="4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" w:type="dxa"/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E39ED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№157</w:t>
            </w:r>
            <w:r w:rsidR="00C213BB"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Определение. Характеристика.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F55B8C" w:rsidRPr="00F55B8C" w:rsidTr="006C20A9">
        <w:trPr>
          <w:trHeight w:val="268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E39ED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№158</w:t>
            </w:r>
            <w:r w:rsidR="00C213BB"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Исторические факты. Профессиональная лексика.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9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E39ED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№159</w:t>
            </w:r>
            <w:r w:rsidR="00C213BB" w:rsidRPr="00F55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Особенности перевода сложных предложений.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681777" w:rsidP="001E3BF6">
            <w:pPr>
              <w:spacing w:after="0" w:line="264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Консультаций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4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F55B8C" w:rsidRPr="00F55B8C" w:rsidTr="006C20A9">
        <w:trPr>
          <w:trHeight w:val="266"/>
        </w:trPr>
        <w:tc>
          <w:tcPr>
            <w:tcW w:w="2100" w:type="dxa"/>
            <w:tcBorders>
              <w:lef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0140" w:type="dxa"/>
            <w:vMerge w:val="restart"/>
            <w:tcBorders>
              <w:right w:val="single" w:sz="8" w:space="0" w:color="auto"/>
            </w:tcBorders>
            <w:vAlign w:val="bottom"/>
          </w:tcPr>
          <w:p w:rsidR="00C213BB" w:rsidRPr="00F55B8C" w:rsidRDefault="0058718A" w:rsidP="00C213BB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1E3BF6" w:rsidP="00C213BB">
            <w:pPr>
              <w:spacing w:after="0" w:line="266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F55B8C" w:rsidRPr="00F55B8C" w:rsidTr="006C20A9">
        <w:trPr>
          <w:trHeight w:val="118"/>
        </w:trPr>
        <w:tc>
          <w:tcPr>
            <w:tcW w:w="2100" w:type="dxa"/>
            <w:tcBorders>
              <w:lef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780" w:type="dxa"/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0140" w:type="dxa"/>
            <w:vMerge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F55B8C" w:rsidRPr="00F55B8C" w:rsidTr="006C20A9">
        <w:trPr>
          <w:trHeight w:val="123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C213BB" w:rsidRPr="00F55B8C" w:rsidTr="006C20A9">
        <w:trPr>
          <w:trHeight w:val="263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0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63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3229C0" w:rsidP="003229C0">
            <w:pPr>
              <w:spacing w:after="0" w:line="242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55B8C">
              <w:rPr>
                <w:rFonts w:ascii="Times New Roman" w:eastAsia="Times New Roman" w:hAnsi="Times New Roman" w:cs="Times New Roman"/>
                <w:b/>
                <w:bCs/>
                <w:w w:val="99"/>
                <w:lang w:eastAsia="ru-RU"/>
              </w:rPr>
              <w:t>242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F55B8C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</w:tbl>
    <w:p w:rsidR="00C213BB" w:rsidRPr="00F55B8C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F55B8C" w:rsidRDefault="00C213BB" w:rsidP="006C20A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213BB" w:rsidRPr="00F55B8C">
          <w:pgSz w:w="16840" w:h="11906" w:orient="landscape"/>
          <w:pgMar w:top="832" w:right="958" w:bottom="152" w:left="460" w:header="0" w:footer="0" w:gutter="0"/>
          <w:cols w:space="720" w:equalWidth="0">
            <w:col w:w="15420"/>
          </w:cols>
        </w:sectPr>
      </w:pPr>
    </w:p>
    <w:p w:rsidR="00C213BB" w:rsidRPr="00F55B8C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F55B8C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F55B8C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F55B8C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F55B8C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F55B8C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39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40" w:lineRule="auto"/>
        <w:ind w:right="-49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9C0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</w:p>
    <w:p w:rsidR="00C213BB" w:rsidRPr="003229C0" w:rsidRDefault="00C213BB" w:rsidP="006C20A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213BB" w:rsidRPr="003229C0">
          <w:type w:val="continuous"/>
          <w:pgSz w:w="16840" w:h="11906" w:orient="landscape"/>
          <w:pgMar w:top="832" w:right="958" w:bottom="152" w:left="460" w:header="0" w:footer="0" w:gutter="0"/>
          <w:cols w:space="720" w:equalWidth="0">
            <w:col w:w="15420"/>
          </w:cols>
        </w:sectPr>
      </w:pPr>
    </w:p>
    <w:p w:rsidR="00C213BB" w:rsidRPr="003229C0" w:rsidRDefault="00C213BB" w:rsidP="006C20A9">
      <w:pPr>
        <w:spacing w:after="0" w:line="1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numPr>
          <w:ilvl w:val="0"/>
          <w:numId w:val="6"/>
        </w:numPr>
        <w:tabs>
          <w:tab w:val="left" w:pos="500"/>
        </w:tabs>
        <w:spacing w:after="0" w:line="240" w:lineRule="auto"/>
        <w:ind w:left="500" w:hanging="23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29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РЕАЛИЗАЦИИ ПРОГРАММЫ ДИСЦИПЛИНЫ</w:t>
      </w:r>
    </w:p>
    <w:p w:rsidR="00C213BB" w:rsidRPr="003229C0" w:rsidRDefault="00C213BB" w:rsidP="006C20A9">
      <w:pPr>
        <w:spacing w:after="0" w:line="1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35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9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3.1. Требования к минимальному материально-техническому обеспечению </w:t>
      </w:r>
      <w:r w:rsidRPr="003229C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 дисциплины требует наличия учебного кабинета иностранного языка.</w:t>
      </w:r>
    </w:p>
    <w:p w:rsidR="00C213BB" w:rsidRPr="003229C0" w:rsidRDefault="00C213BB" w:rsidP="006C20A9">
      <w:pPr>
        <w:spacing w:after="0" w:line="27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9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Оборудование учебного кабинета:</w:t>
      </w:r>
    </w:p>
    <w:p w:rsidR="00C213BB" w:rsidRPr="003229C0" w:rsidRDefault="00C213BB" w:rsidP="006C20A9">
      <w:pPr>
        <w:numPr>
          <w:ilvl w:val="0"/>
          <w:numId w:val="7"/>
        </w:numPr>
        <w:tabs>
          <w:tab w:val="left" w:pos="400"/>
        </w:tabs>
        <w:spacing w:after="0" w:line="240" w:lineRule="auto"/>
        <w:ind w:left="400" w:hanging="1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посадочные места по количеству </w:t>
      </w:r>
      <w:proofErr w:type="gramStart"/>
      <w:r w:rsidRPr="003229C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3229C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213BB" w:rsidRPr="003229C0" w:rsidRDefault="00C213BB" w:rsidP="006C20A9">
      <w:pPr>
        <w:numPr>
          <w:ilvl w:val="0"/>
          <w:numId w:val="7"/>
        </w:numPr>
        <w:tabs>
          <w:tab w:val="left" w:pos="400"/>
        </w:tabs>
        <w:spacing w:after="0" w:line="240" w:lineRule="auto"/>
        <w:ind w:left="400" w:hanging="1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9C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рабочее место преподавателя;</w:t>
      </w:r>
    </w:p>
    <w:p w:rsidR="00C213BB" w:rsidRPr="003229C0" w:rsidRDefault="00C213BB" w:rsidP="006C20A9">
      <w:pPr>
        <w:numPr>
          <w:ilvl w:val="0"/>
          <w:numId w:val="7"/>
        </w:numPr>
        <w:tabs>
          <w:tab w:val="left" w:pos="400"/>
        </w:tabs>
        <w:spacing w:after="0" w:line="240" w:lineRule="auto"/>
        <w:ind w:left="400" w:hanging="1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9C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учебно-наглядных пособий;</w:t>
      </w:r>
    </w:p>
    <w:p w:rsidR="00C213BB" w:rsidRPr="003229C0" w:rsidRDefault="00C213BB" w:rsidP="006C20A9">
      <w:pPr>
        <w:numPr>
          <w:ilvl w:val="0"/>
          <w:numId w:val="7"/>
        </w:numPr>
        <w:tabs>
          <w:tab w:val="left" w:pos="400"/>
        </w:tabs>
        <w:spacing w:after="0" w:line="240" w:lineRule="auto"/>
        <w:ind w:left="400" w:hanging="1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9C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учебно-методических пособий по выполнению самостоятельных работ.</w:t>
      </w:r>
    </w:p>
    <w:p w:rsidR="00C213BB" w:rsidRPr="003229C0" w:rsidRDefault="00C213BB" w:rsidP="006C20A9">
      <w:pPr>
        <w:spacing w:after="0" w:line="27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9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Технические средства обучения:</w:t>
      </w:r>
    </w:p>
    <w:p w:rsidR="00C213BB" w:rsidRPr="003229C0" w:rsidRDefault="00C213BB" w:rsidP="006C20A9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numPr>
          <w:ilvl w:val="0"/>
          <w:numId w:val="8"/>
        </w:numPr>
        <w:tabs>
          <w:tab w:val="left" w:pos="400"/>
        </w:tabs>
        <w:spacing w:after="0" w:line="240" w:lineRule="auto"/>
        <w:ind w:left="400" w:hanging="1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 с лицензионным программным обеспечением, </w:t>
      </w:r>
      <w:proofErr w:type="spellStart"/>
      <w:r w:rsidRPr="003229C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мультимедиапроектор</w:t>
      </w:r>
      <w:proofErr w:type="spellEnd"/>
      <w:r w:rsidRPr="003229C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213BB" w:rsidRPr="003229C0" w:rsidRDefault="00C213BB" w:rsidP="006C20A9">
      <w:pPr>
        <w:numPr>
          <w:ilvl w:val="0"/>
          <w:numId w:val="8"/>
        </w:numPr>
        <w:tabs>
          <w:tab w:val="left" w:pos="400"/>
        </w:tabs>
        <w:spacing w:after="0" w:line="240" w:lineRule="auto"/>
        <w:ind w:left="400" w:hanging="1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9C0">
        <w:rPr>
          <w:rFonts w:ascii="Times New Roman" w:eastAsia="Times New Roman" w:hAnsi="Times New Roman" w:cs="Times New Roman"/>
          <w:sz w:val="24"/>
          <w:szCs w:val="24"/>
          <w:lang w:eastAsia="ru-RU"/>
        </w:rPr>
        <w:t>DVD-плеер;</w:t>
      </w:r>
    </w:p>
    <w:p w:rsidR="00C213BB" w:rsidRPr="003229C0" w:rsidRDefault="00C213BB" w:rsidP="006C20A9">
      <w:pPr>
        <w:numPr>
          <w:ilvl w:val="0"/>
          <w:numId w:val="8"/>
        </w:numPr>
        <w:tabs>
          <w:tab w:val="left" w:pos="400"/>
        </w:tabs>
        <w:spacing w:after="0" w:line="240" w:lineRule="auto"/>
        <w:ind w:left="400" w:hanging="1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9C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магнитофон.</w:t>
      </w:r>
    </w:p>
    <w:p w:rsidR="00C213BB" w:rsidRPr="003229C0" w:rsidRDefault="00C213BB" w:rsidP="006C20A9">
      <w:pPr>
        <w:spacing w:after="0" w:line="27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9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обучения</w:t>
      </w:r>
    </w:p>
    <w:p w:rsidR="00C213BB" w:rsidRPr="003229C0" w:rsidRDefault="00C213BB" w:rsidP="006C20A9">
      <w:pPr>
        <w:spacing w:after="0" w:line="1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34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9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C213BB" w:rsidRPr="003229C0" w:rsidRDefault="00C213BB" w:rsidP="006C20A9">
      <w:pPr>
        <w:spacing w:after="0" w:line="27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9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Основная литература</w:t>
      </w:r>
    </w:p>
    <w:p w:rsidR="00C213BB" w:rsidRPr="003229C0" w:rsidRDefault="00C213BB" w:rsidP="006C20A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9C0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Тимофеев В.Г., Вильнер А.Б., Колесникова И.Л. и др. Учебник английского языка для 10</w:t>
      </w:r>
    </w:p>
    <w:p w:rsidR="00C213BB" w:rsidRPr="003229C0" w:rsidRDefault="00C213BB" w:rsidP="006C20A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9C0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класса (базовый уровень) / под ред. В.Г. Тимофеева. – М.: ИЦ Академия, 2008. – 274с.</w:t>
      </w:r>
    </w:p>
    <w:p w:rsidR="00C213BB" w:rsidRPr="003229C0" w:rsidRDefault="00C213BB" w:rsidP="006C20A9">
      <w:pPr>
        <w:spacing w:after="0" w:line="27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9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Дополнительная литература</w:t>
      </w:r>
    </w:p>
    <w:p w:rsidR="00C213BB" w:rsidRPr="003229C0" w:rsidRDefault="00C213BB" w:rsidP="006C20A9">
      <w:pPr>
        <w:spacing w:after="0" w:line="1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34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spellStart"/>
      <w:r w:rsidRPr="003229C0">
        <w:rPr>
          <w:rFonts w:ascii="Times New Roman" w:eastAsia="Times New Roman" w:hAnsi="Times New Roman" w:cs="Times New Roman"/>
          <w:sz w:val="24"/>
          <w:szCs w:val="24"/>
          <w:lang w:eastAsia="ru-RU"/>
        </w:rPr>
        <w:t>Агабекян</w:t>
      </w:r>
      <w:proofErr w:type="spellEnd"/>
      <w:r w:rsidRPr="00322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И.П. Английский для обслуживающего персонала. Серия Учебники и учебные пособия./ </w:t>
      </w:r>
      <w:proofErr w:type="spellStart"/>
      <w:r w:rsidRPr="003229C0">
        <w:rPr>
          <w:rFonts w:ascii="Times New Roman" w:eastAsia="Times New Roman" w:hAnsi="Times New Roman" w:cs="Times New Roman"/>
          <w:sz w:val="24"/>
          <w:szCs w:val="24"/>
          <w:lang w:eastAsia="ru-RU"/>
        </w:rPr>
        <w:t>И.П.Агабекян</w:t>
      </w:r>
      <w:proofErr w:type="spellEnd"/>
      <w:r w:rsidRPr="003229C0">
        <w:rPr>
          <w:rFonts w:ascii="Times New Roman" w:eastAsia="Times New Roman" w:hAnsi="Times New Roman" w:cs="Times New Roman"/>
          <w:sz w:val="24"/>
          <w:szCs w:val="24"/>
          <w:lang w:eastAsia="ru-RU"/>
        </w:rPr>
        <w:t>. - Ростов н</w:t>
      </w:r>
      <w:proofErr w:type="gramStart"/>
      <w:r w:rsidRPr="003229C0">
        <w:rPr>
          <w:rFonts w:ascii="Times New Roman" w:eastAsia="Times New Roman" w:hAnsi="Times New Roman" w:cs="Times New Roman"/>
          <w:sz w:val="24"/>
          <w:szCs w:val="24"/>
          <w:lang w:eastAsia="ru-RU"/>
        </w:rPr>
        <w:t>/Д</w:t>
      </w:r>
      <w:proofErr w:type="gramEnd"/>
      <w:r w:rsidRPr="003229C0">
        <w:rPr>
          <w:rFonts w:ascii="Times New Roman" w:eastAsia="Times New Roman" w:hAnsi="Times New Roman" w:cs="Times New Roman"/>
          <w:sz w:val="24"/>
          <w:szCs w:val="24"/>
          <w:lang w:eastAsia="ru-RU"/>
        </w:rPr>
        <w:t>: Феникс, 2007. – 320 с.</w:t>
      </w:r>
    </w:p>
    <w:p w:rsidR="00C213BB" w:rsidRPr="003229C0" w:rsidRDefault="00C213BB" w:rsidP="006C20A9">
      <w:pPr>
        <w:spacing w:after="0" w:line="27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9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Интернет-ресурсы</w:t>
      </w:r>
    </w:p>
    <w:p w:rsidR="00C213BB" w:rsidRPr="003229C0" w:rsidRDefault="00C213BB" w:rsidP="006C20A9">
      <w:pPr>
        <w:spacing w:after="0" w:line="1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numPr>
          <w:ilvl w:val="0"/>
          <w:numId w:val="9"/>
        </w:numPr>
        <w:tabs>
          <w:tab w:val="left" w:pos="980"/>
        </w:tabs>
        <w:spacing w:after="0" w:line="232" w:lineRule="auto"/>
        <w:ind w:left="980" w:right="2960" w:hanging="3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229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Lang.Ru</w:t>
      </w:r>
      <w:proofErr w:type="spellEnd"/>
      <w:r w:rsidRPr="003229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интернет-справочник «Английский язык» </w:t>
      </w:r>
      <w:r w:rsidRPr="003229C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http://www.lang.ru</w:t>
      </w:r>
    </w:p>
    <w:p w:rsidR="00C213BB" w:rsidRPr="003229C0" w:rsidRDefault="00C213BB" w:rsidP="006C20A9">
      <w:pPr>
        <w:spacing w:after="0" w:line="18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13BB" w:rsidRPr="003229C0" w:rsidRDefault="00C213BB" w:rsidP="006C20A9">
      <w:pPr>
        <w:numPr>
          <w:ilvl w:val="0"/>
          <w:numId w:val="9"/>
        </w:numPr>
        <w:tabs>
          <w:tab w:val="left" w:pos="980"/>
        </w:tabs>
        <w:spacing w:after="0" w:line="232" w:lineRule="auto"/>
        <w:ind w:left="980" w:right="3820" w:hanging="3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229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Native</w:t>
      </w:r>
      <w:proofErr w:type="spellEnd"/>
      <w:r w:rsidRPr="003229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229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English</w:t>
      </w:r>
      <w:proofErr w:type="spellEnd"/>
      <w:r w:rsidRPr="003229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Изучение английского языка </w:t>
      </w:r>
      <w:r w:rsidRPr="003229C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http://www.native-english.ru</w:t>
      </w:r>
    </w:p>
    <w:p w:rsidR="00C213BB" w:rsidRPr="003229C0" w:rsidRDefault="00C213BB" w:rsidP="006C20A9">
      <w:pPr>
        <w:spacing w:after="0" w:line="18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13BB" w:rsidRPr="003229C0" w:rsidRDefault="00C213BB" w:rsidP="006C20A9">
      <w:pPr>
        <w:numPr>
          <w:ilvl w:val="0"/>
          <w:numId w:val="9"/>
        </w:numPr>
        <w:tabs>
          <w:tab w:val="left" w:pos="980"/>
        </w:tabs>
        <w:spacing w:after="0" w:line="245" w:lineRule="auto"/>
        <w:ind w:left="980" w:right="4620" w:hanging="358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229C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Английский язык на HomeEnglish.ru </w:t>
      </w:r>
      <w:r w:rsidRPr="003229C0"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  <w:t>http://www.homeenglish.ru</w:t>
      </w:r>
    </w:p>
    <w:p w:rsidR="00C213BB" w:rsidRPr="003229C0" w:rsidRDefault="00C213BB" w:rsidP="006C20A9">
      <w:pPr>
        <w:spacing w:after="0" w:line="12" w:lineRule="exac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C213BB" w:rsidRPr="003229C0" w:rsidRDefault="00C213BB" w:rsidP="006C20A9">
      <w:pPr>
        <w:spacing w:after="0" w:line="1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13BB" w:rsidRPr="003229C0" w:rsidRDefault="00C213BB" w:rsidP="006C20A9">
      <w:pPr>
        <w:spacing w:after="0" w:line="18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13BB" w:rsidRPr="003229C0" w:rsidRDefault="00C213BB" w:rsidP="006C20A9">
      <w:pPr>
        <w:numPr>
          <w:ilvl w:val="0"/>
          <w:numId w:val="9"/>
        </w:numPr>
        <w:tabs>
          <w:tab w:val="left" w:pos="980"/>
        </w:tabs>
        <w:spacing w:after="0" w:line="232" w:lineRule="auto"/>
        <w:ind w:left="980" w:right="4140" w:hanging="3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9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Выучи английский язык самостоятельно </w:t>
      </w:r>
      <w:r w:rsidRPr="003229C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http://www.learn-english.ru</w:t>
      </w:r>
    </w:p>
    <w:p w:rsidR="00C213BB" w:rsidRPr="003229C0" w:rsidRDefault="00C213BB" w:rsidP="006C20A9">
      <w:pPr>
        <w:spacing w:after="0" w:line="18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13BB" w:rsidRPr="003229C0" w:rsidRDefault="00C213BB" w:rsidP="006C20A9">
      <w:pPr>
        <w:numPr>
          <w:ilvl w:val="0"/>
          <w:numId w:val="9"/>
        </w:numPr>
        <w:tabs>
          <w:tab w:val="left" w:pos="980"/>
        </w:tabs>
        <w:spacing w:after="0" w:line="232" w:lineRule="auto"/>
        <w:ind w:left="980" w:right="5100" w:hanging="3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9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Грамматика английского языка </w:t>
      </w:r>
      <w:r w:rsidRPr="003229C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http://www.mystudy.ru</w:t>
      </w:r>
    </w:p>
    <w:p w:rsidR="00C213BB" w:rsidRPr="003229C0" w:rsidRDefault="00C213BB" w:rsidP="006C20A9">
      <w:pPr>
        <w:spacing w:after="0" w:line="18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13BB" w:rsidRPr="003229C0" w:rsidRDefault="00C213BB" w:rsidP="006C20A9">
      <w:pPr>
        <w:numPr>
          <w:ilvl w:val="0"/>
          <w:numId w:val="9"/>
        </w:numPr>
        <w:tabs>
          <w:tab w:val="left" w:pos="980"/>
        </w:tabs>
        <w:spacing w:after="0" w:line="234" w:lineRule="auto"/>
        <w:ind w:left="980" w:hanging="3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9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Курсы английского языка для самостоятельного изучения: компьютерные программы</w:t>
      </w:r>
    </w:p>
    <w:p w:rsidR="00C213BB" w:rsidRPr="003229C0" w:rsidRDefault="00C213BB" w:rsidP="006C20A9">
      <w:pPr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13BB" w:rsidRPr="003229C0" w:rsidRDefault="00C213BB" w:rsidP="006C20A9">
      <w:pPr>
        <w:spacing w:after="0" w:line="235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9C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http://www.english4.ru</w:t>
      </w:r>
    </w:p>
    <w:p w:rsidR="00C213BB" w:rsidRPr="003229C0" w:rsidRDefault="00C213BB" w:rsidP="006C20A9">
      <w:pPr>
        <w:spacing w:after="0" w:line="18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13BB" w:rsidRPr="003229C0" w:rsidRDefault="00C213BB" w:rsidP="006C20A9">
      <w:pPr>
        <w:numPr>
          <w:ilvl w:val="0"/>
          <w:numId w:val="9"/>
        </w:numPr>
        <w:tabs>
          <w:tab w:val="left" w:pos="980"/>
        </w:tabs>
        <w:spacing w:after="0" w:line="232" w:lineRule="auto"/>
        <w:ind w:left="980" w:right="4460" w:hanging="3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9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Уроки он-</w:t>
      </w:r>
      <w:proofErr w:type="spellStart"/>
      <w:r w:rsidRPr="003229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лайн</w:t>
      </w:r>
      <w:proofErr w:type="spellEnd"/>
      <w:r w:rsidRPr="003229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английскому языку </w:t>
      </w:r>
      <w:r w:rsidRPr="003229C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http://lessons.study.ru</w:t>
      </w: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35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40" w:lineRule="auto"/>
        <w:ind w:right="-25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9C0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</w:p>
    <w:p w:rsidR="00C213BB" w:rsidRPr="003229C0" w:rsidRDefault="00C213BB" w:rsidP="006C20A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213BB" w:rsidRPr="003229C0">
          <w:pgSz w:w="11900" w:h="16838"/>
          <w:pgMar w:top="1440" w:right="846" w:bottom="151" w:left="1440" w:header="0" w:footer="0" w:gutter="0"/>
          <w:cols w:space="720" w:equalWidth="0">
            <w:col w:w="9620"/>
          </w:cols>
        </w:sectPr>
      </w:pPr>
    </w:p>
    <w:p w:rsidR="00C213BB" w:rsidRPr="003229C0" w:rsidRDefault="00C213BB" w:rsidP="006C20A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9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4.КОНТРОЛЬ И ОЦЕНКА РЕЗУЛЬТАТОВ ОСВОЕНИЯ ДИСЦИПЛИНЫ</w:t>
      </w:r>
    </w:p>
    <w:p w:rsidR="00C213BB" w:rsidRPr="003229C0" w:rsidRDefault="00C213BB" w:rsidP="006C20A9">
      <w:pPr>
        <w:spacing w:after="0" w:line="28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36" w:lineRule="auto"/>
        <w:ind w:right="8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и оценка результатов освоения дисциплины осуществляется преподавателем в процессе проведения практических занятий, тестирования, а также выполнения </w:t>
      </w:r>
      <w:proofErr w:type="gramStart"/>
      <w:r w:rsidRPr="003229C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322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индивидуальных заданий, проектов, исследований.</w:t>
      </w:r>
    </w:p>
    <w:p w:rsidR="00C213BB" w:rsidRPr="003229C0" w:rsidRDefault="00C213BB" w:rsidP="006C20A9">
      <w:pPr>
        <w:spacing w:after="0" w:line="26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9480" w:type="dxa"/>
        <w:tblInd w:w="2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1040"/>
        <w:gridCol w:w="1080"/>
        <w:gridCol w:w="900"/>
        <w:gridCol w:w="1220"/>
        <w:gridCol w:w="2300"/>
        <w:gridCol w:w="960"/>
        <w:gridCol w:w="1580"/>
      </w:tblGrid>
      <w:tr w:rsidR="003229C0" w:rsidRPr="003229C0" w:rsidTr="006C20A9">
        <w:trPr>
          <w:trHeight w:val="283"/>
        </w:trPr>
        <w:tc>
          <w:tcPr>
            <w:tcW w:w="2520" w:type="dxa"/>
            <w:gridSpan w:val="3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900" w:type="dxa"/>
            <w:tcBorders>
              <w:top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 и  методы  контроля  и  оценки</w:t>
            </w:r>
          </w:p>
        </w:tc>
      </w:tr>
      <w:tr w:rsidR="003229C0" w:rsidRPr="003229C0" w:rsidTr="006C20A9">
        <w:trPr>
          <w:trHeight w:val="279"/>
        </w:trPr>
        <w:tc>
          <w:tcPr>
            <w:tcW w:w="4640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3260" w:type="dxa"/>
            <w:gridSpan w:val="2"/>
            <w:tcBorders>
              <w:bottom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9C0" w:rsidRPr="003229C0" w:rsidTr="006C20A9">
        <w:trPr>
          <w:trHeight w:val="266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Умения:</w:t>
            </w: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3229C0" w:rsidRPr="003229C0" w:rsidTr="006C20A9">
        <w:trPr>
          <w:trHeight w:val="258"/>
        </w:trPr>
        <w:tc>
          <w:tcPr>
            <w:tcW w:w="4640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 общаться   (устно   и   письменно)   на</w:t>
            </w:r>
          </w:p>
        </w:tc>
        <w:tc>
          <w:tcPr>
            <w:tcW w:w="4840" w:type="dxa"/>
            <w:gridSpan w:val="3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 результативности работы</w:t>
            </w:r>
          </w:p>
        </w:tc>
      </w:tr>
      <w:tr w:rsidR="003229C0" w:rsidRPr="003229C0" w:rsidTr="006C20A9">
        <w:trPr>
          <w:trHeight w:val="276"/>
        </w:trPr>
        <w:tc>
          <w:tcPr>
            <w:tcW w:w="4640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английском языке на </w:t>
            </w: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профессиональные</w:t>
            </w:r>
            <w:proofErr w:type="gram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</w:p>
        </w:tc>
        <w:tc>
          <w:tcPr>
            <w:tcW w:w="230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96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proofErr w:type="gramEnd"/>
          </w:p>
        </w:tc>
      </w:tr>
      <w:tr w:rsidR="003229C0" w:rsidRPr="003229C0" w:rsidTr="006C20A9">
        <w:trPr>
          <w:trHeight w:val="276"/>
        </w:trPr>
        <w:tc>
          <w:tcPr>
            <w:tcW w:w="2520" w:type="dxa"/>
            <w:gridSpan w:val="3"/>
            <w:tcBorders>
              <w:lef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повседневные темы;</w:t>
            </w:r>
          </w:p>
        </w:tc>
        <w:tc>
          <w:tcPr>
            <w:tcW w:w="90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практической работы</w:t>
            </w:r>
          </w:p>
        </w:tc>
        <w:tc>
          <w:tcPr>
            <w:tcW w:w="96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9C0" w:rsidRPr="003229C0" w:rsidTr="006C20A9">
        <w:trPr>
          <w:trHeight w:val="287"/>
        </w:trPr>
        <w:tc>
          <w:tcPr>
            <w:tcW w:w="4640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9C0" w:rsidRPr="003229C0" w:rsidTr="006C20A9">
        <w:trPr>
          <w:trHeight w:val="256"/>
        </w:trPr>
        <w:tc>
          <w:tcPr>
            <w:tcW w:w="4640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переводить  (со  словарем)  </w:t>
            </w: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английские</w:t>
            </w:r>
            <w:proofErr w:type="gramEnd"/>
          </w:p>
        </w:tc>
        <w:tc>
          <w:tcPr>
            <w:tcW w:w="4840" w:type="dxa"/>
            <w:gridSpan w:val="3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 результативности работы</w:t>
            </w:r>
          </w:p>
        </w:tc>
      </w:tr>
      <w:tr w:rsidR="003229C0" w:rsidRPr="003229C0" w:rsidTr="006C20A9">
        <w:trPr>
          <w:trHeight w:val="276"/>
        </w:trPr>
        <w:tc>
          <w:tcPr>
            <w:tcW w:w="1440" w:type="dxa"/>
            <w:gridSpan w:val="2"/>
            <w:tcBorders>
              <w:lef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тексты</w:t>
            </w:r>
          </w:p>
        </w:tc>
        <w:tc>
          <w:tcPr>
            <w:tcW w:w="108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профессиональной</w:t>
            </w:r>
          </w:p>
        </w:tc>
        <w:tc>
          <w:tcPr>
            <w:tcW w:w="230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96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proofErr w:type="gramEnd"/>
          </w:p>
        </w:tc>
      </w:tr>
      <w:tr w:rsidR="003229C0" w:rsidRPr="003229C0" w:rsidTr="006C20A9">
        <w:trPr>
          <w:trHeight w:val="276"/>
        </w:trPr>
        <w:tc>
          <w:tcPr>
            <w:tcW w:w="2520" w:type="dxa"/>
            <w:gridSpan w:val="3"/>
            <w:tcBorders>
              <w:lef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направленности;</w:t>
            </w:r>
          </w:p>
        </w:tc>
        <w:tc>
          <w:tcPr>
            <w:tcW w:w="90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практической работы</w:t>
            </w:r>
          </w:p>
        </w:tc>
        <w:tc>
          <w:tcPr>
            <w:tcW w:w="96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9C0" w:rsidRPr="003229C0" w:rsidTr="006C20A9">
        <w:trPr>
          <w:trHeight w:val="286"/>
        </w:trPr>
        <w:tc>
          <w:tcPr>
            <w:tcW w:w="4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gridSpan w:val="2"/>
            <w:tcBorders>
              <w:bottom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9C0" w:rsidRPr="003229C0" w:rsidTr="006C20A9">
        <w:trPr>
          <w:trHeight w:val="256"/>
        </w:trPr>
        <w:tc>
          <w:tcPr>
            <w:tcW w:w="400" w:type="dxa"/>
            <w:tcBorders>
              <w:lef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0" w:type="dxa"/>
            <w:gridSpan w:val="2"/>
            <w:vAlign w:val="bottom"/>
          </w:tcPr>
          <w:p w:rsidR="00C213BB" w:rsidRPr="003229C0" w:rsidRDefault="00C213BB" w:rsidP="00C213B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</w:t>
            </w:r>
          </w:p>
        </w:tc>
        <w:tc>
          <w:tcPr>
            <w:tcW w:w="2120" w:type="dxa"/>
            <w:gridSpan w:val="2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6" w:lineRule="exact"/>
              <w:ind w:right="2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совершенствовать</w:t>
            </w:r>
          </w:p>
        </w:tc>
        <w:tc>
          <w:tcPr>
            <w:tcW w:w="4840" w:type="dxa"/>
            <w:gridSpan w:val="3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 результативности работы</w:t>
            </w:r>
          </w:p>
        </w:tc>
      </w:tr>
      <w:tr w:rsidR="003229C0" w:rsidRPr="003229C0" w:rsidTr="006C20A9">
        <w:trPr>
          <w:trHeight w:val="276"/>
        </w:trPr>
        <w:tc>
          <w:tcPr>
            <w:tcW w:w="4640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устную  и  письменную  речь,  пополнять</w:t>
            </w:r>
          </w:p>
        </w:tc>
        <w:tc>
          <w:tcPr>
            <w:tcW w:w="230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96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proofErr w:type="gramEnd"/>
          </w:p>
        </w:tc>
      </w:tr>
      <w:tr w:rsidR="003229C0" w:rsidRPr="003229C0" w:rsidTr="006C20A9">
        <w:trPr>
          <w:trHeight w:val="281"/>
        </w:trPr>
        <w:tc>
          <w:tcPr>
            <w:tcW w:w="252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словарный запас.</w:t>
            </w: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практической работы</w:t>
            </w: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9C0" w:rsidRPr="003229C0" w:rsidTr="006C20A9">
        <w:trPr>
          <w:trHeight w:val="268"/>
        </w:trPr>
        <w:tc>
          <w:tcPr>
            <w:tcW w:w="144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Знания:</w:t>
            </w: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3229C0" w:rsidRPr="003229C0" w:rsidTr="006C20A9">
        <w:trPr>
          <w:trHeight w:val="258"/>
        </w:trPr>
        <w:tc>
          <w:tcPr>
            <w:tcW w:w="4640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229C0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лексический(1200-1400лексических</w:t>
            </w:r>
            <w:proofErr w:type="gramEnd"/>
          </w:p>
        </w:tc>
        <w:tc>
          <w:tcPr>
            <w:tcW w:w="3260" w:type="dxa"/>
            <w:gridSpan w:val="2"/>
            <w:vAlign w:val="bottom"/>
          </w:tcPr>
          <w:p w:rsidR="00C213BB" w:rsidRPr="003229C0" w:rsidRDefault="00C213BB" w:rsidP="00C213BB">
            <w:pPr>
              <w:spacing w:after="0" w:line="25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и письменный опрос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229C0" w:rsidRPr="003229C0" w:rsidTr="006C20A9">
        <w:trPr>
          <w:trHeight w:val="276"/>
        </w:trPr>
        <w:tc>
          <w:tcPr>
            <w:tcW w:w="4640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единиц)   и   грамматический   минимум,</w:t>
            </w:r>
          </w:p>
        </w:tc>
        <w:tc>
          <w:tcPr>
            <w:tcW w:w="230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96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9C0" w:rsidRPr="003229C0" w:rsidTr="006C20A9">
        <w:trPr>
          <w:trHeight w:val="276"/>
        </w:trPr>
        <w:tc>
          <w:tcPr>
            <w:tcW w:w="4640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необходимый для чтения и перевода (со</w:t>
            </w:r>
            <w:proofErr w:type="gramEnd"/>
          </w:p>
        </w:tc>
        <w:tc>
          <w:tcPr>
            <w:tcW w:w="230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9C0" w:rsidRPr="003229C0" w:rsidTr="006C20A9">
        <w:trPr>
          <w:trHeight w:val="276"/>
        </w:trPr>
        <w:tc>
          <w:tcPr>
            <w:tcW w:w="1440" w:type="dxa"/>
            <w:gridSpan w:val="2"/>
            <w:tcBorders>
              <w:lef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словарем)</w:t>
            </w:r>
          </w:p>
        </w:tc>
        <w:tc>
          <w:tcPr>
            <w:tcW w:w="1980" w:type="dxa"/>
            <w:gridSpan w:val="2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иностранных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ind w:right="2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</w:t>
            </w:r>
          </w:p>
        </w:tc>
        <w:tc>
          <w:tcPr>
            <w:tcW w:w="230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13BB" w:rsidRPr="003229C0" w:rsidTr="006C20A9">
        <w:trPr>
          <w:trHeight w:val="282"/>
        </w:trPr>
        <w:tc>
          <w:tcPr>
            <w:tcW w:w="4640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профессиональной направленности.</w:t>
            </w:r>
          </w:p>
        </w:tc>
        <w:tc>
          <w:tcPr>
            <w:tcW w:w="2300" w:type="dxa"/>
            <w:tcBorders>
              <w:bottom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34" w:lineRule="auto"/>
        <w:ind w:right="-15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9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Формы и методы контроля и оценки результатов </w:t>
      </w:r>
      <w:proofErr w:type="gramStart"/>
      <w:r w:rsidRPr="003229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обучения по формированию</w:t>
      </w:r>
      <w:proofErr w:type="gramEnd"/>
      <w:r w:rsidRPr="003229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общих компетенций</w:t>
      </w:r>
    </w:p>
    <w:p w:rsidR="00C213BB" w:rsidRPr="003229C0" w:rsidRDefault="00C213BB" w:rsidP="006C20A9">
      <w:pPr>
        <w:spacing w:after="0" w:line="24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9550" w:type="dxa"/>
        <w:tblInd w:w="1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0"/>
        <w:gridCol w:w="3560"/>
        <w:gridCol w:w="2680"/>
        <w:gridCol w:w="30"/>
      </w:tblGrid>
      <w:tr w:rsidR="003229C0" w:rsidRPr="003229C0" w:rsidTr="006C20A9">
        <w:trPr>
          <w:trHeight w:val="300"/>
        </w:trPr>
        <w:tc>
          <w:tcPr>
            <w:tcW w:w="32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35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Основные показатели оценки</w:t>
            </w:r>
          </w:p>
        </w:tc>
        <w:tc>
          <w:tcPr>
            <w:tcW w:w="26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Формы и методы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139"/>
        </w:trPr>
        <w:tc>
          <w:tcPr>
            <w:tcW w:w="3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229C0"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  <w:lang w:eastAsia="ru-RU"/>
              </w:rPr>
              <w:t>(освоенные общие</w:t>
            </w:r>
            <w:proofErr w:type="gramEnd"/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680" w:type="dxa"/>
            <w:vMerge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137"/>
        </w:trPr>
        <w:tc>
          <w:tcPr>
            <w:tcW w:w="32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1"/>
                <w:szCs w:val="11"/>
                <w:lang w:eastAsia="ru-RU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результата</w:t>
            </w:r>
          </w:p>
        </w:tc>
        <w:tc>
          <w:tcPr>
            <w:tcW w:w="2680" w:type="dxa"/>
            <w:vMerge w:val="restart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контроля и оценки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139"/>
        </w:trPr>
        <w:tc>
          <w:tcPr>
            <w:tcW w:w="32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компетенции)</w:t>
            </w: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680" w:type="dxa"/>
            <w:vMerge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151"/>
        </w:trPr>
        <w:tc>
          <w:tcPr>
            <w:tcW w:w="32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3"/>
                <w:szCs w:val="13"/>
                <w:lang w:eastAsia="ru-RU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3"/>
                <w:szCs w:val="13"/>
                <w:lang w:eastAsia="ru-RU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3"/>
                <w:szCs w:val="13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8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 Понимать сущность и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Положительная динамика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интерпретация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77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социальную значимость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результатов </w:t>
            </w: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</w:t>
            </w:r>
            <w:proofErr w:type="gramEnd"/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74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73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своей будущей профессии,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73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 Своевременность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73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наблюдений </w:t>
            </w: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proofErr w:type="gramEnd"/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76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проявлять к ней </w:t>
            </w: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устойчивый</w:t>
            </w:r>
            <w:proofErr w:type="gramEnd"/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 заданий.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обучающимся в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76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интерес.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Качество </w:t>
            </w: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выполненных</w:t>
            </w:r>
            <w:proofErr w:type="gramEnd"/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процессе</w:t>
            </w:r>
            <w:proofErr w:type="gram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76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заданий.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 учебной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95"/>
        </w:trPr>
        <w:tc>
          <w:tcPr>
            <w:tcW w:w="3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8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2. 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Своевременность сдачи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76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собственную деятельность,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практических и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практической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76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исходя из цели и способов ее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самостоятельных работ.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76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достижения, </w:t>
            </w: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определенных</w:t>
            </w:r>
            <w:proofErr w:type="gramEnd"/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Соответствие </w:t>
            </w: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выполненных</w:t>
            </w:r>
            <w:proofErr w:type="gramEnd"/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76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руководителем.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заданий условиям и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76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рекомендациям </w:t>
            </w: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</w:t>
            </w:r>
            <w:proofErr w:type="gramEnd"/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95"/>
        </w:trPr>
        <w:tc>
          <w:tcPr>
            <w:tcW w:w="3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выполнению.</w:t>
            </w: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6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3. 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самоанализа и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76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рабочую ситуацию,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коррекции результатов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103"/>
        </w:trPr>
        <w:tc>
          <w:tcPr>
            <w:tcW w:w="3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8"/>
                <w:szCs w:val="8"/>
                <w:lang w:eastAsia="ru-RU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8"/>
                <w:szCs w:val="8"/>
                <w:lang w:eastAsia="ru-RU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8"/>
                <w:szCs w:val="8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573"/>
        </w:trPr>
        <w:tc>
          <w:tcPr>
            <w:tcW w:w="328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8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</w:tbl>
    <w:p w:rsidR="00C213BB" w:rsidRPr="003229C0" w:rsidRDefault="00C213BB" w:rsidP="006C20A9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9C0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 wp14:anchorId="64320B66" wp14:editId="6EEC3C91">
                <wp:simplePos x="0" y="0"/>
                <wp:positionH relativeFrom="column">
                  <wp:posOffset>2185670</wp:posOffset>
                </wp:positionH>
                <wp:positionV relativeFrom="paragraph">
                  <wp:posOffset>-3283585</wp:posOffset>
                </wp:positionV>
                <wp:extent cx="12700" cy="1270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1" o:spid="_x0000_s1026" style="position:absolute;margin-left:172.1pt;margin-top:-258.55pt;width:1pt;height:1pt;z-index:-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" o:allowincell="f" fillcolor="black" stroked="f">
                <v:path arrowok="t"/>
              </v:rect>
            </w:pict>
          </mc:Fallback>
        </mc:AlternateContent>
      </w:r>
      <w:r w:rsidRPr="003229C0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5F077BC0" wp14:editId="3D235555">
                <wp:simplePos x="0" y="0"/>
                <wp:positionH relativeFrom="column">
                  <wp:posOffset>4435475</wp:posOffset>
                </wp:positionH>
                <wp:positionV relativeFrom="paragraph">
                  <wp:posOffset>-3283585</wp:posOffset>
                </wp:positionV>
                <wp:extent cx="12065" cy="12700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2" o:spid="_x0000_s1026" style="position:absolute;margin-left:349.25pt;margin-top:-258.55pt;width:.95pt;height:1pt;z-index:-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" o:allowincell="f" fillcolor="black" stroked="f">
                <v:path arrowok="t"/>
              </v:rect>
            </w:pict>
          </mc:Fallback>
        </mc:AlternateContent>
      </w:r>
    </w:p>
    <w:p w:rsidR="00C213BB" w:rsidRPr="003229C0" w:rsidRDefault="00C213BB" w:rsidP="006C20A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213BB" w:rsidRPr="003229C0">
          <w:pgSz w:w="11900" w:h="16838"/>
          <w:pgMar w:top="1404" w:right="766" w:bottom="151" w:left="1440" w:header="0" w:footer="0" w:gutter="0"/>
          <w:cols w:space="720" w:equalWidth="0">
            <w:col w:w="9700"/>
          </w:cols>
        </w:sectPr>
      </w:pPr>
    </w:p>
    <w:tbl>
      <w:tblPr>
        <w:tblW w:w="9520" w:type="dxa"/>
        <w:tblInd w:w="1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0"/>
        <w:gridCol w:w="3560"/>
        <w:gridCol w:w="2680"/>
      </w:tblGrid>
      <w:tr w:rsidR="003229C0" w:rsidRPr="003229C0" w:rsidTr="006C20A9">
        <w:trPr>
          <w:trHeight w:val="297"/>
        </w:trPr>
        <w:tc>
          <w:tcPr>
            <w:tcW w:w="32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осуществлять текущий и</w:t>
            </w:r>
          </w:p>
        </w:tc>
        <w:tc>
          <w:tcPr>
            <w:tcW w:w="3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собственной работы,</w:t>
            </w:r>
          </w:p>
        </w:tc>
        <w:tc>
          <w:tcPr>
            <w:tcW w:w="2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практической</w:t>
            </w:r>
          </w:p>
        </w:tc>
      </w:tr>
      <w:tr w:rsidR="003229C0" w:rsidRPr="003229C0" w:rsidTr="006C20A9">
        <w:trPr>
          <w:trHeight w:val="276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контроль, оценку и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ответственности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</w:t>
            </w:r>
          </w:p>
        </w:tc>
      </w:tr>
      <w:tr w:rsidR="003229C0" w:rsidRPr="003229C0" w:rsidTr="006C20A9">
        <w:trPr>
          <w:trHeight w:val="276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коррекцию </w:t>
            </w: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собственной</w:t>
            </w:r>
            <w:proofErr w:type="gramEnd"/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результаты своего труда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9C0" w:rsidRPr="003229C0" w:rsidTr="006C20A9">
        <w:trPr>
          <w:trHeight w:val="276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деятельности, нести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9C0" w:rsidRPr="003229C0" w:rsidTr="006C20A9">
        <w:trPr>
          <w:trHeight w:val="276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ответственность </w:t>
            </w: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proofErr w:type="gramEnd"/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9C0" w:rsidRPr="003229C0" w:rsidTr="006C20A9">
        <w:trPr>
          <w:trHeight w:val="295"/>
        </w:trPr>
        <w:tc>
          <w:tcPr>
            <w:tcW w:w="3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своей работы</w:t>
            </w: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9C0" w:rsidRPr="003229C0" w:rsidTr="006C20A9">
        <w:trPr>
          <w:trHeight w:val="266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4. 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прикладных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</w:t>
            </w:r>
          </w:p>
        </w:tc>
      </w:tr>
      <w:tr w:rsidR="003229C0" w:rsidRPr="003229C0" w:rsidTr="006C20A9">
        <w:trPr>
          <w:trHeight w:val="276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информации, необходимой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умений (способность решать</w:t>
            </w:r>
            <w:proofErr w:type="gramEnd"/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эффективности работы</w:t>
            </w:r>
          </w:p>
        </w:tc>
      </w:tr>
      <w:tr w:rsidR="003229C0" w:rsidRPr="003229C0" w:rsidTr="006C20A9">
        <w:trPr>
          <w:trHeight w:val="276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эффективного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ситуации).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источниками</w:t>
            </w:r>
          </w:p>
        </w:tc>
      </w:tr>
      <w:tr w:rsidR="003229C0" w:rsidRPr="003229C0" w:rsidTr="006C20A9">
        <w:trPr>
          <w:trHeight w:val="276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Проявление ответственности </w:t>
            </w: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proofErr w:type="gramEnd"/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информации.</w:t>
            </w:r>
          </w:p>
        </w:tc>
      </w:tr>
      <w:tr w:rsidR="003229C0" w:rsidRPr="003229C0" w:rsidTr="006C20A9">
        <w:trPr>
          <w:trHeight w:val="295"/>
        </w:trPr>
        <w:tc>
          <w:tcPr>
            <w:tcW w:w="3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профессиональных задач</w:t>
            </w: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работы.</w:t>
            </w: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9C0" w:rsidRPr="003229C0" w:rsidTr="006C20A9">
        <w:trPr>
          <w:trHeight w:val="268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5. 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четко и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оценка</w:t>
            </w:r>
          </w:p>
        </w:tc>
      </w:tr>
      <w:tr w:rsidR="003229C0" w:rsidRPr="003229C0" w:rsidTr="006C20A9">
        <w:trPr>
          <w:trHeight w:val="276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аргументировано излагать свою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эффективности работы</w:t>
            </w:r>
          </w:p>
        </w:tc>
      </w:tr>
      <w:tr w:rsidR="003229C0" w:rsidRPr="003229C0" w:rsidTr="006C20A9">
        <w:trPr>
          <w:trHeight w:val="277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коммуникативные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мысль. Грамотность </w:t>
            </w: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обучающегося с</w:t>
            </w:r>
          </w:p>
        </w:tc>
      </w:tr>
      <w:tr w:rsidR="003229C0" w:rsidRPr="003229C0" w:rsidTr="006C20A9">
        <w:trPr>
          <w:trHeight w:val="276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технологии </w:t>
            </w: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оформлении</w:t>
            </w:r>
            <w:proofErr w:type="gram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документов.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прикладным</w:t>
            </w:r>
          </w:p>
        </w:tc>
      </w:tr>
      <w:tr w:rsidR="003229C0" w:rsidRPr="003229C0" w:rsidTr="006C20A9">
        <w:trPr>
          <w:trHeight w:val="276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профессиональной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программным</w:t>
            </w:r>
          </w:p>
        </w:tc>
      </w:tr>
      <w:tr w:rsidR="003229C0" w:rsidRPr="003229C0" w:rsidTr="006C20A9">
        <w:trPr>
          <w:trHeight w:val="295"/>
        </w:trPr>
        <w:tc>
          <w:tcPr>
            <w:tcW w:w="3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обеспечением.</w:t>
            </w:r>
          </w:p>
        </w:tc>
      </w:tr>
      <w:tr w:rsidR="003229C0" w:rsidRPr="003229C0" w:rsidTr="006C20A9">
        <w:trPr>
          <w:trHeight w:val="266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6. 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команде,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Проявление степени развития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Интерпретация</w:t>
            </w:r>
          </w:p>
        </w:tc>
      </w:tr>
      <w:tr w:rsidR="003229C0" w:rsidRPr="003229C0" w:rsidTr="006C20A9">
        <w:trPr>
          <w:trHeight w:val="276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 общаться с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коммуникативных умений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 w:rsidR="003229C0" w:rsidRPr="003229C0" w:rsidTr="006C20A9">
        <w:trPr>
          <w:trHeight w:val="276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коллегами, руководством,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(умение работать в малых</w:t>
            </w:r>
            <w:proofErr w:type="gramEnd"/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наблюдений </w:t>
            </w: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proofErr w:type="gramEnd"/>
          </w:p>
        </w:tc>
      </w:tr>
      <w:tr w:rsidR="003229C0" w:rsidRPr="003229C0" w:rsidTr="006C20A9">
        <w:trPr>
          <w:trHeight w:val="276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клиентами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группах</w:t>
            </w:r>
            <w:proofErr w:type="gram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деятельностью</w:t>
            </w:r>
          </w:p>
        </w:tc>
      </w:tr>
      <w:tr w:rsidR="003229C0" w:rsidRPr="003229C0" w:rsidTr="006C20A9">
        <w:trPr>
          <w:trHeight w:val="276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общей цели;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обучающегося в</w:t>
            </w:r>
          </w:p>
        </w:tc>
      </w:tr>
      <w:tr w:rsidR="003229C0" w:rsidRPr="003229C0" w:rsidTr="006C20A9">
        <w:trPr>
          <w:trHeight w:val="276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навыков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процессе</w:t>
            </w:r>
            <w:proofErr w:type="gram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</w:t>
            </w:r>
          </w:p>
        </w:tc>
      </w:tr>
      <w:tr w:rsidR="003229C0" w:rsidRPr="003229C0" w:rsidTr="006C20A9">
        <w:trPr>
          <w:trHeight w:val="276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командной работы;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образовательной</w:t>
            </w:r>
          </w:p>
        </w:tc>
      </w:tr>
      <w:tr w:rsidR="003229C0" w:rsidRPr="003229C0" w:rsidTr="006C20A9">
        <w:trPr>
          <w:trHeight w:val="276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программы.</w:t>
            </w:r>
          </w:p>
        </w:tc>
      </w:tr>
      <w:tr w:rsidR="003229C0" w:rsidRPr="003229C0" w:rsidTr="006C20A9">
        <w:trPr>
          <w:trHeight w:val="276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конструктивных способов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Взаимооценка</w:t>
            </w:r>
            <w:proofErr w:type="spellEnd"/>
          </w:p>
        </w:tc>
      </w:tr>
      <w:tr w:rsidR="003229C0" w:rsidRPr="003229C0" w:rsidTr="006C20A9">
        <w:trPr>
          <w:trHeight w:val="276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общения.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обучающихся.</w:t>
            </w:r>
          </w:p>
        </w:tc>
      </w:tr>
      <w:tr w:rsidR="003229C0" w:rsidRPr="003229C0" w:rsidTr="006C20A9">
        <w:trPr>
          <w:trHeight w:val="295"/>
        </w:trPr>
        <w:tc>
          <w:tcPr>
            <w:tcW w:w="3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9C0" w:rsidRPr="003229C0" w:rsidTr="006C20A9">
        <w:trPr>
          <w:trHeight w:val="268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7. </w:t>
            </w: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Исполнять воинскую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Пониманиесутивоинской</w:t>
            </w:r>
            <w:proofErr w:type="spellEnd"/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</w:t>
            </w: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</w:tr>
      <w:tr w:rsidR="003229C0" w:rsidRPr="003229C0" w:rsidTr="006C20A9">
        <w:trPr>
          <w:trHeight w:val="276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обязанность, в том числе </w:t>
            </w: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обязанности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общественной  жизни</w:t>
            </w:r>
          </w:p>
        </w:tc>
      </w:tr>
      <w:tr w:rsidR="003229C0" w:rsidRPr="003229C0" w:rsidTr="006C20A9">
        <w:trPr>
          <w:trHeight w:val="276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применением </w:t>
            </w: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полученных</w:t>
            </w:r>
            <w:proofErr w:type="gramEnd"/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9C0" w:rsidRPr="003229C0" w:rsidTr="006C20A9">
        <w:trPr>
          <w:trHeight w:val="276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профессиональных знаний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9C0" w:rsidRPr="003229C0" w:rsidTr="006C20A9">
        <w:trPr>
          <w:trHeight w:val="276"/>
        </w:trPr>
        <w:tc>
          <w:tcPr>
            <w:tcW w:w="3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(для юношей).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9C0" w:rsidRPr="003229C0" w:rsidTr="006C20A9">
        <w:trPr>
          <w:trHeight w:val="292"/>
        </w:trPr>
        <w:tc>
          <w:tcPr>
            <w:tcW w:w="3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213BB" w:rsidRPr="003229C0" w:rsidRDefault="00C213BB" w:rsidP="006C20A9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9C0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 wp14:anchorId="14713D86" wp14:editId="575209CE">
                <wp:simplePos x="0" y="0"/>
                <wp:positionH relativeFrom="column">
                  <wp:posOffset>2185670</wp:posOffset>
                </wp:positionH>
                <wp:positionV relativeFrom="paragraph">
                  <wp:posOffset>-4093210</wp:posOffset>
                </wp:positionV>
                <wp:extent cx="12700" cy="12700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3" o:spid="_x0000_s1026" style="position:absolute;margin-left:172.1pt;margin-top:-322.3pt;width:1pt;height:1pt;z-index:-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" o:allowincell="f" fillcolor="black" stroked="f">
                <v:path arrowok="t"/>
              </v:rect>
            </w:pict>
          </mc:Fallback>
        </mc:AlternateContent>
      </w:r>
      <w:r w:rsidRPr="003229C0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 wp14:anchorId="518B834F" wp14:editId="70394417">
                <wp:simplePos x="0" y="0"/>
                <wp:positionH relativeFrom="column">
                  <wp:posOffset>4435475</wp:posOffset>
                </wp:positionH>
                <wp:positionV relativeFrom="paragraph">
                  <wp:posOffset>-4093210</wp:posOffset>
                </wp:positionV>
                <wp:extent cx="12065" cy="12700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4" o:spid="_x0000_s1026" style="position:absolute;margin-left:349.25pt;margin-top:-322.3pt;width:.95pt;height:1pt;z-index:-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" o:allowincell="f" fillcolor="black" stroked="f">
                <v:path arrowok="t"/>
              </v:rect>
            </w:pict>
          </mc:Fallback>
        </mc:AlternateContent>
      </w:r>
    </w:p>
    <w:p w:rsidR="00C213BB" w:rsidRPr="003229C0" w:rsidRDefault="00C213BB" w:rsidP="006C20A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213BB" w:rsidRPr="003229C0">
          <w:pgSz w:w="11900" w:h="16838"/>
          <w:pgMar w:top="1112" w:right="766" w:bottom="151" w:left="1440" w:header="0" w:footer="0" w:gutter="0"/>
          <w:cols w:space="720" w:equalWidth="0">
            <w:col w:w="9700"/>
          </w:cols>
        </w:sect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35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40" w:lineRule="auto"/>
        <w:ind w:right="-17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9C0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:rsidR="00C213BB" w:rsidRPr="003229C0" w:rsidRDefault="00C213BB" w:rsidP="006C20A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213BB" w:rsidRPr="003229C0">
          <w:type w:val="continuous"/>
          <w:pgSz w:w="11900" w:h="16838"/>
          <w:pgMar w:top="1112" w:right="766" w:bottom="151" w:left="1440" w:header="0" w:footer="0" w:gutter="0"/>
          <w:cols w:space="720" w:equalWidth="0">
            <w:col w:w="9700"/>
          </w:cols>
        </w:sectPr>
      </w:pPr>
    </w:p>
    <w:p w:rsidR="00C213BB" w:rsidRPr="003229C0" w:rsidRDefault="00C213BB" w:rsidP="006C20A9">
      <w:pPr>
        <w:spacing w:after="0" w:line="240" w:lineRule="auto"/>
        <w:ind w:right="-19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9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Рейтинговая система оценки</w:t>
      </w:r>
    </w:p>
    <w:p w:rsidR="00C213BB" w:rsidRPr="003229C0" w:rsidRDefault="00C213BB" w:rsidP="006C20A9">
      <w:pPr>
        <w:tabs>
          <w:tab w:val="left" w:pos="160"/>
        </w:tabs>
        <w:spacing w:after="0" w:line="235" w:lineRule="auto"/>
        <w:ind w:right="-19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9C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дисциплине ОДБ.03 Английский язык</w:t>
      </w:r>
      <w:r w:rsidRPr="003229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для </w:t>
      </w:r>
      <w:proofErr w:type="gramStart"/>
      <w:r w:rsidRPr="003229C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</w:p>
    <w:p w:rsidR="00C213BB" w:rsidRPr="003229C0" w:rsidRDefault="00C213BB" w:rsidP="006C20A9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numPr>
          <w:ilvl w:val="0"/>
          <w:numId w:val="10"/>
        </w:numPr>
        <w:tabs>
          <w:tab w:val="left" w:pos="4220"/>
        </w:tabs>
        <w:spacing w:after="0" w:line="240" w:lineRule="auto"/>
        <w:ind w:left="4220" w:hanging="23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9C0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 1 семестра</w:t>
      </w:r>
    </w:p>
    <w:p w:rsidR="00C213BB" w:rsidRPr="003229C0" w:rsidRDefault="00C213BB" w:rsidP="006C20A9">
      <w:pPr>
        <w:spacing w:after="0" w:line="26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9530" w:type="dxa"/>
        <w:tblInd w:w="2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"/>
        <w:gridCol w:w="1900"/>
        <w:gridCol w:w="1140"/>
        <w:gridCol w:w="3240"/>
        <w:gridCol w:w="980"/>
        <w:gridCol w:w="1220"/>
        <w:gridCol w:w="30"/>
      </w:tblGrid>
      <w:tr w:rsidR="003229C0" w:rsidRPr="003229C0" w:rsidTr="006C20A9">
        <w:trPr>
          <w:trHeight w:val="278"/>
        </w:trPr>
        <w:tc>
          <w:tcPr>
            <w:tcW w:w="102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i/>
                <w:iCs/>
                <w:w w:val="9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3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i/>
                <w:iCs/>
                <w:w w:val="9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2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137"/>
        </w:trPr>
        <w:tc>
          <w:tcPr>
            <w:tcW w:w="10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1"/>
                <w:szCs w:val="11"/>
                <w:lang w:eastAsia="ru-RU"/>
              </w:rPr>
            </w:pPr>
          </w:p>
        </w:tc>
        <w:tc>
          <w:tcPr>
            <w:tcW w:w="1900" w:type="dxa"/>
            <w:vMerge w:val="restart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часов </w:t>
            </w:r>
            <w:proofErr w:type="gramStart"/>
            <w:r w:rsidRPr="0032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</w:t>
            </w:r>
            <w:proofErr w:type="gramEnd"/>
          </w:p>
        </w:tc>
        <w:tc>
          <w:tcPr>
            <w:tcW w:w="3240" w:type="dxa"/>
            <w:vMerge w:val="restart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Виды (формы) контроля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1"/>
                <w:szCs w:val="11"/>
                <w:lang w:eastAsia="ru-RU"/>
              </w:rPr>
            </w:pPr>
          </w:p>
        </w:tc>
        <w:tc>
          <w:tcPr>
            <w:tcW w:w="1220" w:type="dxa"/>
            <w:vMerge w:val="restart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i/>
                <w:iCs/>
                <w:w w:val="99"/>
                <w:sz w:val="24"/>
                <w:szCs w:val="24"/>
                <w:lang w:eastAsia="ru-RU"/>
              </w:rPr>
              <w:t>сдачи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139"/>
        </w:trPr>
        <w:tc>
          <w:tcPr>
            <w:tcW w:w="10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1900" w:type="dxa"/>
            <w:vMerge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240" w:type="dxa"/>
            <w:vMerge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баллов</w:t>
            </w:r>
          </w:p>
        </w:tc>
        <w:tc>
          <w:tcPr>
            <w:tcW w:w="1220" w:type="dxa"/>
            <w:vMerge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137"/>
        </w:trPr>
        <w:tc>
          <w:tcPr>
            <w:tcW w:w="10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1"/>
                <w:szCs w:val="11"/>
                <w:lang w:eastAsia="ru-RU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1"/>
                <w:szCs w:val="11"/>
                <w:lang w:eastAsia="ru-RU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i/>
                <w:iCs/>
                <w:w w:val="99"/>
                <w:sz w:val="24"/>
                <w:szCs w:val="24"/>
                <w:lang w:eastAsia="ru-RU"/>
              </w:rPr>
              <w:t>тему</w:t>
            </w: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1"/>
                <w:szCs w:val="11"/>
                <w:lang w:eastAsia="ru-RU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1"/>
                <w:szCs w:val="11"/>
                <w:lang w:eastAsia="ru-RU"/>
              </w:rPr>
            </w:pPr>
          </w:p>
        </w:tc>
        <w:tc>
          <w:tcPr>
            <w:tcW w:w="1220" w:type="dxa"/>
            <w:vMerge w:val="restart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i/>
                <w:iCs/>
                <w:w w:val="98"/>
                <w:sz w:val="24"/>
                <w:szCs w:val="24"/>
                <w:lang w:eastAsia="ru-RU"/>
              </w:rPr>
              <w:t>/часы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144"/>
        </w:trPr>
        <w:tc>
          <w:tcPr>
            <w:tcW w:w="1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8"/>
        </w:trPr>
        <w:tc>
          <w:tcPr>
            <w:tcW w:w="10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00" w:type="dxa"/>
            <w:tcBorders>
              <w:bottom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40" w:type="dxa"/>
            <w:tcBorders>
              <w:bottom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семестр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58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8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есть кто?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8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немецких слов (30).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8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0-2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156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3"/>
                <w:szCs w:val="13"/>
                <w:lang w:eastAsia="ru-RU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3"/>
                <w:szCs w:val="13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3"/>
                <w:szCs w:val="13"/>
                <w:lang w:eastAsia="ru-RU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3"/>
                <w:szCs w:val="13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3"/>
                <w:szCs w:val="13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3"/>
                <w:szCs w:val="13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56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 </w:t>
            </w: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немецких</w:t>
            </w:r>
            <w:proofErr w:type="gramEnd"/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6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0-2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76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 (10).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104"/>
        </w:trPr>
        <w:tc>
          <w:tcPr>
            <w:tcW w:w="1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56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6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Межличностны</w:t>
            </w:r>
            <w:proofErr w:type="spellEnd"/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6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 лексики по теме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6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0-3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6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7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отношения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Монолог по теме «Мой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6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0-3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81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друг».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3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знаний </w:t>
            </w: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3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0-2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76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грамматической теме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81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«Презенс».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1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Активность работы </w:t>
            </w: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0-2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81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практических </w:t>
            </w: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занятиях</w:t>
            </w:r>
            <w:proofErr w:type="gramEnd"/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1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0-4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111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56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тест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6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0-7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65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5"/>
                <w:szCs w:val="5"/>
                <w:lang w:eastAsia="ru-RU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5"/>
                <w:szCs w:val="5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5"/>
                <w:szCs w:val="5"/>
                <w:lang w:eastAsia="ru-RU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5"/>
                <w:szCs w:val="5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5"/>
                <w:szCs w:val="5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5"/>
                <w:szCs w:val="5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0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Первая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0-45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6-я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76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71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неделя/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77"/>
        </w:trPr>
        <w:tc>
          <w:tcPr>
            <w:tcW w:w="1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72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18 часов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1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Город, деревня,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 лексики по теме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0-3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6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инфраструктура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Активность работы </w:t>
            </w: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5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0-4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81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практических </w:t>
            </w: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занятиях</w:t>
            </w:r>
            <w:proofErr w:type="gramEnd"/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1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к тексту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0-3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81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1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знаний </w:t>
            </w: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0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0-2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76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грамматической теме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76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Претеритум</w:t>
            </w:r>
            <w:proofErr w:type="spellEnd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68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5"/>
                <w:szCs w:val="5"/>
                <w:lang w:eastAsia="ru-RU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5"/>
                <w:szCs w:val="5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5"/>
                <w:szCs w:val="5"/>
                <w:lang w:eastAsia="ru-RU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5"/>
                <w:szCs w:val="5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5"/>
                <w:szCs w:val="5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5"/>
                <w:szCs w:val="5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56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дискуссии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6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0-3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84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«Конфликт поколений».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58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8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Монолог по теме «</w:t>
            </w: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</w:t>
            </w:r>
            <w:proofErr w:type="gramEnd"/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8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0-4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77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родители и я».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56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4"/>
                <w:szCs w:val="4"/>
                <w:lang w:eastAsia="ru-RU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4"/>
                <w:szCs w:val="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4"/>
                <w:szCs w:val="4"/>
                <w:lang w:eastAsia="ru-RU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4"/>
                <w:szCs w:val="4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4"/>
                <w:szCs w:val="4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4"/>
                <w:szCs w:val="4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56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 словарями, подбор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6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0-2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76"/>
        </w:trPr>
        <w:tc>
          <w:tcPr>
            <w:tcW w:w="10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антонимов, синонимов </w:t>
            </w:r>
            <w:proofErr w:type="gramStart"/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115"/>
        </w:trPr>
        <w:tc>
          <w:tcPr>
            <w:tcW w:w="10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240" w:type="dxa"/>
            <w:vMerge w:val="restart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теме.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161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3"/>
                <w:szCs w:val="13"/>
                <w:lang w:eastAsia="ru-RU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3"/>
                <w:szCs w:val="13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3"/>
                <w:szCs w:val="13"/>
                <w:lang w:eastAsia="ru-RU"/>
              </w:rPr>
            </w:pPr>
          </w:p>
        </w:tc>
        <w:tc>
          <w:tcPr>
            <w:tcW w:w="3240" w:type="dxa"/>
            <w:vMerge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3"/>
                <w:szCs w:val="13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3"/>
                <w:szCs w:val="13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3"/>
                <w:szCs w:val="13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68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5"/>
                <w:szCs w:val="5"/>
                <w:lang w:eastAsia="ru-RU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5"/>
                <w:szCs w:val="5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5"/>
                <w:szCs w:val="5"/>
                <w:lang w:eastAsia="ru-RU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5"/>
                <w:szCs w:val="5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5"/>
                <w:szCs w:val="5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5"/>
                <w:szCs w:val="5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8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7" w:lineRule="exact"/>
              <w:ind w:right="4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Монолог по теме «Карьера 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0-3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4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семья».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96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8"/>
                <w:szCs w:val="8"/>
                <w:lang w:eastAsia="ru-RU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8"/>
                <w:szCs w:val="8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8"/>
                <w:szCs w:val="8"/>
                <w:lang w:eastAsia="ru-RU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8"/>
                <w:szCs w:val="8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8"/>
                <w:szCs w:val="8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8"/>
                <w:szCs w:val="8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56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6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0-4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87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7"/>
                <w:szCs w:val="7"/>
                <w:lang w:eastAsia="ru-RU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7"/>
                <w:szCs w:val="7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7"/>
                <w:szCs w:val="7"/>
                <w:lang w:eastAsia="ru-RU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7"/>
                <w:szCs w:val="7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7"/>
                <w:szCs w:val="7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7"/>
                <w:szCs w:val="7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56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тест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6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0-7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84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7"/>
                <w:szCs w:val="7"/>
                <w:lang w:eastAsia="ru-RU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7"/>
                <w:szCs w:val="7"/>
                <w:lang w:eastAsia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7"/>
                <w:szCs w:val="7"/>
                <w:lang w:eastAsia="ru-RU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7"/>
                <w:szCs w:val="7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7"/>
                <w:szCs w:val="7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7"/>
                <w:szCs w:val="7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56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Повседневная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56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76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жизнь, условия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81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жизни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65"/>
        </w:trPr>
        <w:tc>
          <w:tcPr>
            <w:tcW w:w="1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Вторая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5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5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64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11/12-я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3229C0" w:rsidRPr="003229C0" w:rsidTr="006C20A9">
        <w:trPr>
          <w:trHeight w:val="279"/>
        </w:trPr>
        <w:tc>
          <w:tcPr>
            <w:tcW w:w="1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213BB" w:rsidRPr="003229C0" w:rsidRDefault="00C213BB" w:rsidP="00C213BB">
            <w:pPr>
              <w:spacing w:after="0" w:line="271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229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30" w:type="dxa"/>
            <w:vAlign w:val="bottom"/>
          </w:tcPr>
          <w:p w:rsidR="00C213BB" w:rsidRPr="003229C0" w:rsidRDefault="00C213BB" w:rsidP="00C213B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</w:tbl>
    <w:p w:rsidR="00C213BB" w:rsidRPr="003229C0" w:rsidRDefault="00C213BB" w:rsidP="006C20A9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9C0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 wp14:anchorId="4D3E134B" wp14:editId="6176F40B">
                <wp:simplePos x="0" y="0"/>
                <wp:positionH relativeFrom="column">
                  <wp:posOffset>121920</wp:posOffset>
                </wp:positionH>
                <wp:positionV relativeFrom="paragraph">
                  <wp:posOffset>-2722245</wp:posOffset>
                </wp:positionV>
                <wp:extent cx="12065" cy="1270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5" o:spid="_x0000_s1026" style="position:absolute;margin-left:9.6pt;margin-top:-214.35pt;width:.95pt;height:1pt;z-index:-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" o:allowincell="f" fillcolor="black" stroked="f">
                <v:path arrowok="t"/>
              </v:rect>
            </w:pict>
          </mc:Fallback>
        </mc:AlternateContent>
      </w:r>
      <w:r w:rsidRPr="003229C0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 wp14:anchorId="7D66DCCC" wp14:editId="6E3166DB">
                <wp:simplePos x="0" y="0"/>
                <wp:positionH relativeFrom="column">
                  <wp:posOffset>752475</wp:posOffset>
                </wp:positionH>
                <wp:positionV relativeFrom="paragraph">
                  <wp:posOffset>-2722245</wp:posOffset>
                </wp:positionV>
                <wp:extent cx="12700" cy="12700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6" o:spid="_x0000_s1026" style="position:absolute;margin-left:59.25pt;margin-top:-214.35pt;width:1pt;height:1pt;z-index:-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" o:allowincell="f" fillcolor="black" stroked="f">
                <v:path arrowok="t"/>
              </v:rect>
            </w:pict>
          </mc:Fallback>
        </mc:AlternateContent>
      </w:r>
      <w:r w:rsidRPr="003229C0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 wp14:anchorId="5E8A51FB" wp14:editId="7B7803A4">
                <wp:simplePos x="0" y="0"/>
                <wp:positionH relativeFrom="column">
                  <wp:posOffset>1967865</wp:posOffset>
                </wp:positionH>
                <wp:positionV relativeFrom="paragraph">
                  <wp:posOffset>-2722245</wp:posOffset>
                </wp:positionV>
                <wp:extent cx="12065" cy="1270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7" o:spid="_x0000_s1026" style="position:absolute;margin-left:154.95pt;margin-top:-214.35pt;width:.95pt;height:1pt;z-index:-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" o:allowincell="f" fillcolor="black" stroked="f">
                <v:path arrowok="t"/>
              </v:rect>
            </w:pict>
          </mc:Fallback>
        </mc:AlternateContent>
      </w:r>
    </w:p>
    <w:p w:rsidR="00C213BB" w:rsidRPr="003229C0" w:rsidRDefault="00C213BB" w:rsidP="006C20A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213BB" w:rsidRPr="003229C0">
          <w:pgSz w:w="11900" w:h="16838"/>
          <w:pgMar w:top="1127" w:right="786" w:bottom="151" w:left="1440" w:header="0" w:footer="0" w:gutter="0"/>
          <w:cols w:space="720" w:equalWidth="0">
            <w:col w:w="9680"/>
          </w:cols>
        </w:sectPr>
      </w:pPr>
    </w:p>
    <w:p w:rsidR="00C213BB" w:rsidRPr="003229C0" w:rsidRDefault="00C213BB" w:rsidP="006C20A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3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213BB" w:rsidRPr="003229C0" w:rsidRDefault="00C213BB" w:rsidP="006C20A9">
      <w:pPr>
        <w:spacing w:after="0" w:line="240" w:lineRule="auto"/>
        <w:ind w:right="-19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9C0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</w:p>
    <w:p w:rsidR="003229C0" w:rsidRPr="003229C0" w:rsidRDefault="003229C0" w:rsidP="006C20A9">
      <w:pPr>
        <w:rPr>
          <w:rFonts w:ascii="Times New Roman" w:hAnsi="Times New Roman" w:cs="Times New Roman"/>
          <w:sz w:val="24"/>
          <w:szCs w:val="24"/>
        </w:rPr>
      </w:pPr>
    </w:p>
    <w:sectPr w:rsidR="003229C0" w:rsidRPr="003229C0">
      <w:type w:val="continuous"/>
      <w:pgSz w:w="11900" w:h="16838"/>
      <w:pgMar w:top="1127" w:right="786" w:bottom="151" w:left="1440" w:header="0" w:footer="0" w:gutter="0"/>
      <w:cols w:space="720" w:equalWidth="0">
        <w:col w:w="968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8C1" w:rsidRDefault="001968C1" w:rsidP="00750666">
      <w:pPr>
        <w:spacing w:after="0" w:line="240" w:lineRule="auto"/>
      </w:pPr>
      <w:r>
        <w:separator/>
      </w:r>
    </w:p>
  </w:endnote>
  <w:endnote w:type="continuationSeparator" w:id="0">
    <w:p w:rsidR="001968C1" w:rsidRDefault="001968C1" w:rsidP="00750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8C1" w:rsidRDefault="001968C1" w:rsidP="00750666">
      <w:pPr>
        <w:spacing w:after="0" w:line="240" w:lineRule="auto"/>
      </w:pPr>
      <w:r>
        <w:separator/>
      </w:r>
    </w:p>
  </w:footnote>
  <w:footnote w:type="continuationSeparator" w:id="0">
    <w:p w:rsidR="001968C1" w:rsidRDefault="001968C1" w:rsidP="007506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 id="_x0000_i1042" style="width:68.65pt;height:92.1pt" coordsize="" o:spt="100" o:bullet="t" adj="0,,0" path="" stroked="f">
        <v:stroke joinstyle="miter"/>
        <v:imagedata r:id="rId1" o:title="image12"/>
        <v:formulas/>
        <v:path o:connecttype="segments"/>
      </v:shape>
    </w:pict>
  </w:numPicBullet>
  <w:abstractNum w:abstractNumId="0">
    <w:nsid w:val="000001EB"/>
    <w:multiLevelType w:val="hybridMultilevel"/>
    <w:tmpl w:val="2FFE6AD8"/>
    <w:lvl w:ilvl="0" w:tplc="5512F07A">
      <w:start w:val="3"/>
      <w:numFmt w:val="decimal"/>
      <w:lvlText w:val="%1."/>
      <w:lvlJc w:val="left"/>
    </w:lvl>
    <w:lvl w:ilvl="1" w:tplc="238ABC42">
      <w:numFmt w:val="decimal"/>
      <w:lvlText w:val=""/>
      <w:lvlJc w:val="left"/>
    </w:lvl>
    <w:lvl w:ilvl="2" w:tplc="B0D44344">
      <w:numFmt w:val="decimal"/>
      <w:lvlText w:val=""/>
      <w:lvlJc w:val="left"/>
    </w:lvl>
    <w:lvl w:ilvl="3" w:tplc="0548EC16">
      <w:numFmt w:val="decimal"/>
      <w:lvlText w:val=""/>
      <w:lvlJc w:val="left"/>
    </w:lvl>
    <w:lvl w:ilvl="4" w:tplc="9E3A90DC">
      <w:numFmt w:val="decimal"/>
      <w:lvlText w:val=""/>
      <w:lvlJc w:val="left"/>
    </w:lvl>
    <w:lvl w:ilvl="5" w:tplc="C596C646">
      <w:numFmt w:val="decimal"/>
      <w:lvlText w:val=""/>
      <w:lvlJc w:val="left"/>
    </w:lvl>
    <w:lvl w:ilvl="6" w:tplc="E580E2B8">
      <w:numFmt w:val="decimal"/>
      <w:lvlText w:val=""/>
      <w:lvlJc w:val="left"/>
    </w:lvl>
    <w:lvl w:ilvl="7" w:tplc="7062FFB0">
      <w:numFmt w:val="decimal"/>
      <w:lvlText w:val=""/>
      <w:lvlJc w:val="left"/>
    </w:lvl>
    <w:lvl w:ilvl="8" w:tplc="B0B0EB34">
      <w:numFmt w:val="decimal"/>
      <w:lvlText w:val=""/>
      <w:lvlJc w:val="left"/>
    </w:lvl>
  </w:abstractNum>
  <w:abstractNum w:abstractNumId="1">
    <w:nsid w:val="00000BB3"/>
    <w:multiLevelType w:val="hybridMultilevel"/>
    <w:tmpl w:val="DA4294E2"/>
    <w:lvl w:ilvl="0" w:tplc="13945C4A">
      <w:start w:val="1"/>
      <w:numFmt w:val="bullet"/>
      <w:lvlText w:val="-"/>
      <w:lvlJc w:val="left"/>
    </w:lvl>
    <w:lvl w:ilvl="1" w:tplc="EB581C2C">
      <w:numFmt w:val="decimal"/>
      <w:lvlText w:val=""/>
      <w:lvlJc w:val="left"/>
    </w:lvl>
    <w:lvl w:ilvl="2" w:tplc="2B000FD8">
      <w:numFmt w:val="decimal"/>
      <w:lvlText w:val=""/>
      <w:lvlJc w:val="left"/>
    </w:lvl>
    <w:lvl w:ilvl="3" w:tplc="2140E922">
      <w:numFmt w:val="decimal"/>
      <w:lvlText w:val=""/>
      <w:lvlJc w:val="left"/>
    </w:lvl>
    <w:lvl w:ilvl="4" w:tplc="7F5C6906">
      <w:numFmt w:val="decimal"/>
      <w:lvlText w:val=""/>
      <w:lvlJc w:val="left"/>
    </w:lvl>
    <w:lvl w:ilvl="5" w:tplc="868E85A6">
      <w:numFmt w:val="decimal"/>
      <w:lvlText w:val=""/>
      <w:lvlJc w:val="left"/>
    </w:lvl>
    <w:lvl w:ilvl="6" w:tplc="CC2C711A">
      <w:numFmt w:val="decimal"/>
      <w:lvlText w:val=""/>
      <w:lvlJc w:val="left"/>
    </w:lvl>
    <w:lvl w:ilvl="7" w:tplc="53BCD55C">
      <w:numFmt w:val="decimal"/>
      <w:lvlText w:val=""/>
      <w:lvlJc w:val="left"/>
    </w:lvl>
    <w:lvl w:ilvl="8" w:tplc="BEA43A8E">
      <w:numFmt w:val="decimal"/>
      <w:lvlText w:val=""/>
      <w:lvlJc w:val="left"/>
    </w:lvl>
  </w:abstractNum>
  <w:abstractNum w:abstractNumId="2">
    <w:nsid w:val="000012DB"/>
    <w:multiLevelType w:val="hybridMultilevel"/>
    <w:tmpl w:val="27E6037C"/>
    <w:lvl w:ilvl="0" w:tplc="2E9A1BCA">
      <w:start w:val="1"/>
      <w:numFmt w:val="decimal"/>
      <w:lvlText w:val="%1."/>
      <w:lvlJc w:val="left"/>
    </w:lvl>
    <w:lvl w:ilvl="1" w:tplc="8F6A6CDC">
      <w:numFmt w:val="decimal"/>
      <w:lvlText w:val=""/>
      <w:lvlJc w:val="left"/>
    </w:lvl>
    <w:lvl w:ilvl="2" w:tplc="AABA21E6">
      <w:numFmt w:val="decimal"/>
      <w:lvlText w:val=""/>
      <w:lvlJc w:val="left"/>
    </w:lvl>
    <w:lvl w:ilvl="3" w:tplc="EDC40830">
      <w:numFmt w:val="decimal"/>
      <w:lvlText w:val=""/>
      <w:lvlJc w:val="left"/>
    </w:lvl>
    <w:lvl w:ilvl="4" w:tplc="82A22168">
      <w:numFmt w:val="decimal"/>
      <w:lvlText w:val=""/>
      <w:lvlJc w:val="left"/>
    </w:lvl>
    <w:lvl w:ilvl="5" w:tplc="D8E4495A">
      <w:numFmt w:val="decimal"/>
      <w:lvlText w:val=""/>
      <w:lvlJc w:val="left"/>
    </w:lvl>
    <w:lvl w:ilvl="6" w:tplc="992EE764">
      <w:numFmt w:val="decimal"/>
      <w:lvlText w:val=""/>
      <w:lvlJc w:val="left"/>
    </w:lvl>
    <w:lvl w:ilvl="7" w:tplc="83886500">
      <w:numFmt w:val="decimal"/>
      <w:lvlText w:val=""/>
      <w:lvlJc w:val="left"/>
    </w:lvl>
    <w:lvl w:ilvl="8" w:tplc="157A45F4">
      <w:numFmt w:val="decimal"/>
      <w:lvlText w:val=""/>
      <w:lvlJc w:val="left"/>
    </w:lvl>
  </w:abstractNum>
  <w:abstractNum w:abstractNumId="3">
    <w:nsid w:val="0000153C"/>
    <w:multiLevelType w:val="hybridMultilevel"/>
    <w:tmpl w:val="06C298D0"/>
    <w:lvl w:ilvl="0" w:tplc="E0D83D76">
      <w:start w:val="1"/>
      <w:numFmt w:val="decimal"/>
      <w:lvlText w:val="%1"/>
      <w:lvlJc w:val="left"/>
    </w:lvl>
    <w:lvl w:ilvl="1" w:tplc="255A4E0C">
      <w:numFmt w:val="decimal"/>
      <w:lvlText w:val=""/>
      <w:lvlJc w:val="left"/>
    </w:lvl>
    <w:lvl w:ilvl="2" w:tplc="B8FE8884">
      <w:numFmt w:val="decimal"/>
      <w:lvlText w:val=""/>
      <w:lvlJc w:val="left"/>
    </w:lvl>
    <w:lvl w:ilvl="3" w:tplc="B8AC3502">
      <w:numFmt w:val="decimal"/>
      <w:lvlText w:val=""/>
      <w:lvlJc w:val="left"/>
    </w:lvl>
    <w:lvl w:ilvl="4" w:tplc="13DE7154">
      <w:numFmt w:val="decimal"/>
      <w:lvlText w:val=""/>
      <w:lvlJc w:val="left"/>
    </w:lvl>
    <w:lvl w:ilvl="5" w:tplc="34F02838">
      <w:numFmt w:val="decimal"/>
      <w:lvlText w:val=""/>
      <w:lvlJc w:val="left"/>
    </w:lvl>
    <w:lvl w:ilvl="6" w:tplc="44062B48">
      <w:numFmt w:val="decimal"/>
      <w:lvlText w:val=""/>
      <w:lvlJc w:val="left"/>
    </w:lvl>
    <w:lvl w:ilvl="7" w:tplc="C4AEDD66">
      <w:numFmt w:val="decimal"/>
      <w:lvlText w:val=""/>
      <w:lvlJc w:val="left"/>
    </w:lvl>
    <w:lvl w:ilvl="8" w:tplc="0FCA1D48">
      <w:numFmt w:val="decimal"/>
      <w:lvlText w:val=""/>
      <w:lvlJc w:val="left"/>
    </w:lvl>
  </w:abstractNum>
  <w:abstractNum w:abstractNumId="4">
    <w:nsid w:val="00001649"/>
    <w:multiLevelType w:val="hybridMultilevel"/>
    <w:tmpl w:val="29C84DEC"/>
    <w:lvl w:ilvl="0" w:tplc="E4BA3482">
      <w:start w:val="1"/>
      <w:numFmt w:val="decimal"/>
      <w:lvlText w:val="%1."/>
      <w:lvlJc w:val="left"/>
    </w:lvl>
    <w:lvl w:ilvl="1" w:tplc="E0A84836">
      <w:numFmt w:val="decimal"/>
      <w:lvlText w:val=""/>
      <w:lvlJc w:val="left"/>
    </w:lvl>
    <w:lvl w:ilvl="2" w:tplc="A1A0DED2">
      <w:numFmt w:val="decimal"/>
      <w:lvlText w:val=""/>
      <w:lvlJc w:val="left"/>
    </w:lvl>
    <w:lvl w:ilvl="3" w:tplc="99B2EF78">
      <w:numFmt w:val="decimal"/>
      <w:lvlText w:val=""/>
      <w:lvlJc w:val="left"/>
    </w:lvl>
    <w:lvl w:ilvl="4" w:tplc="93D4D0CA">
      <w:numFmt w:val="decimal"/>
      <w:lvlText w:val=""/>
      <w:lvlJc w:val="left"/>
    </w:lvl>
    <w:lvl w:ilvl="5" w:tplc="81785C1A">
      <w:numFmt w:val="decimal"/>
      <w:lvlText w:val=""/>
      <w:lvlJc w:val="left"/>
    </w:lvl>
    <w:lvl w:ilvl="6" w:tplc="D56E5BE2">
      <w:numFmt w:val="decimal"/>
      <w:lvlText w:val=""/>
      <w:lvlJc w:val="left"/>
    </w:lvl>
    <w:lvl w:ilvl="7" w:tplc="421228EC">
      <w:numFmt w:val="decimal"/>
      <w:lvlText w:val=""/>
      <w:lvlJc w:val="left"/>
    </w:lvl>
    <w:lvl w:ilvl="8" w:tplc="2EF60CE2">
      <w:numFmt w:val="decimal"/>
      <w:lvlText w:val=""/>
      <w:lvlJc w:val="left"/>
    </w:lvl>
  </w:abstractNum>
  <w:abstractNum w:abstractNumId="5">
    <w:nsid w:val="000026E9"/>
    <w:multiLevelType w:val="hybridMultilevel"/>
    <w:tmpl w:val="FF90E012"/>
    <w:lvl w:ilvl="0" w:tplc="92BEF1CE">
      <w:start w:val="2"/>
      <w:numFmt w:val="decimal"/>
      <w:lvlText w:val="%1."/>
      <w:lvlJc w:val="left"/>
    </w:lvl>
    <w:lvl w:ilvl="1" w:tplc="038ED3A8">
      <w:numFmt w:val="decimal"/>
      <w:lvlText w:val=""/>
      <w:lvlJc w:val="left"/>
    </w:lvl>
    <w:lvl w:ilvl="2" w:tplc="57A6CC02">
      <w:numFmt w:val="decimal"/>
      <w:lvlText w:val=""/>
      <w:lvlJc w:val="left"/>
    </w:lvl>
    <w:lvl w:ilvl="3" w:tplc="0A84CA58">
      <w:numFmt w:val="decimal"/>
      <w:lvlText w:val=""/>
      <w:lvlJc w:val="left"/>
    </w:lvl>
    <w:lvl w:ilvl="4" w:tplc="18049146">
      <w:numFmt w:val="decimal"/>
      <w:lvlText w:val=""/>
      <w:lvlJc w:val="left"/>
    </w:lvl>
    <w:lvl w:ilvl="5" w:tplc="D6368E50">
      <w:numFmt w:val="decimal"/>
      <w:lvlText w:val=""/>
      <w:lvlJc w:val="left"/>
    </w:lvl>
    <w:lvl w:ilvl="6" w:tplc="16761D6A">
      <w:numFmt w:val="decimal"/>
      <w:lvlText w:val=""/>
      <w:lvlJc w:val="left"/>
    </w:lvl>
    <w:lvl w:ilvl="7" w:tplc="DF02E0C8">
      <w:numFmt w:val="decimal"/>
      <w:lvlText w:val=""/>
      <w:lvlJc w:val="left"/>
    </w:lvl>
    <w:lvl w:ilvl="8" w:tplc="EC505668">
      <w:numFmt w:val="decimal"/>
      <w:lvlText w:val=""/>
      <w:lvlJc w:val="left"/>
    </w:lvl>
  </w:abstractNum>
  <w:abstractNum w:abstractNumId="6">
    <w:nsid w:val="00002EA6"/>
    <w:multiLevelType w:val="hybridMultilevel"/>
    <w:tmpl w:val="B76C5B50"/>
    <w:lvl w:ilvl="0" w:tplc="6D10820C">
      <w:start w:val="1"/>
      <w:numFmt w:val="bullet"/>
      <w:lvlText w:val="-"/>
      <w:lvlJc w:val="left"/>
    </w:lvl>
    <w:lvl w:ilvl="1" w:tplc="A12245EC">
      <w:numFmt w:val="decimal"/>
      <w:lvlText w:val=""/>
      <w:lvlJc w:val="left"/>
    </w:lvl>
    <w:lvl w:ilvl="2" w:tplc="BC6621DC">
      <w:numFmt w:val="decimal"/>
      <w:lvlText w:val=""/>
      <w:lvlJc w:val="left"/>
    </w:lvl>
    <w:lvl w:ilvl="3" w:tplc="4C6EAF20">
      <w:numFmt w:val="decimal"/>
      <w:lvlText w:val=""/>
      <w:lvlJc w:val="left"/>
    </w:lvl>
    <w:lvl w:ilvl="4" w:tplc="F0A8E212">
      <w:numFmt w:val="decimal"/>
      <w:lvlText w:val=""/>
      <w:lvlJc w:val="left"/>
    </w:lvl>
    <w:lvl w:ilvl="5" w:tplc="499E9370">
      <w:numFmt w:val="decimal"/>
      <w:lvlText w:val=""/>
      <w:lvlJc w:val="left"/>
    </w:lvl>
    <w:lvl w:ilvl="6" w:tplc="D74E4D4E">
      <w:numFmt w:val="decimal"/>
      <w:lvlText w:val=""/>
      <w:lvlJc w:val="left"/>
    </w:lvl>
    <w:lvl w:ilvl="7" w:tplc="1E482450">
      <w:numFmt w:val="decimal"/>
      <w:lvlText w:val=""/>
      <w:lvlJc w:val="left"/>
    </w:lvl>
    <w:lvl w:ilvl="8" w:tplc="722A3372">
      <w:numFmt w:val="decimal"/>
      <w:lvlText w:val=""/>
      <w:lvlJc w:val="left"/>
    </w:lvl>
  </w:abstractNum>
  <w:abstractNum w:abstractNumId="7">
    <w:nsid w:val="000041BB"/>
    <w:multiLevelType w:val="hybridMultilevel"/>
    <w:tmpl w:val="7438177E"/>
    <w:lvl w:ilvl="0" w:tplc="9AF8CA58">
      <w:start w:val="1"/>
      <w:numFmt w:val="bullet"/>
      <w:lvlText w:val="-"/>
      <w:lvlJc w:val="left"/>
    </w:lvl>
    <w:lvl w:ilvl="1" w:tplc="3962BFAA">
      <w:numFmt w:val="decimal"/>
      <w:lvlText w:val=""/>
      <w:lvlJc w:val="left"/>
    </w:lvl>
    <w:lvl w:ilvl="2" w:tplc="64F6CDA6">
      <w:numFmt w:val="decimal"/>
      <w:lvlText w:val=""/>
      <w:lvlJc w:val="left"/>
    </w:lvl>
    <w:lvl w:ilvl="3" w:tplc="122A2868">
      <w:numFmt w:val="decimal"/>
      <w:lvlText w:val=""/>
      <w:lvlJc w:val="left"/>
    </w:lvl>
    <w:lvl w:ilvl="4" w:tplc="81F88FB2">
      <w:numFmt w:val="decimal"/>
      <w:lvlText w:val=""/>
      <w:lvlJc w:val="left"/>
    </w:lvl>
    <w:lvl w:ilvl="5" w:tplc="47BA305A">
      <w:numFmt w:val="decimal"/>
      <w:lvlText w:val=""/>
      <w:lvlJc w:val="left"/>
    </w:lvl>
    <w:lvl w:ilvl="6" w:tplc="6422EC9E">
      <w:numFmt w:val="decimal"/>
      <w:lvlText w:val=""/>
      <w:lvlJc w:val="left"/>
    </w:lvl>
    <w:lvl w:ilvl="7" w:tplc="04D0F8F6">
      <w:numFmt w:val="decimal"/>
      <w:lvlText w:val=""/>
      <w:lvlJc w:val="left"/>
    </w:lvl>
    <w:lvl w:ilvl="8" w:tplc="B0BA57A0">
      <w:numFmt w:val="decimal"/>
      <w:lvlText w:val=""/>
      <w:lvlJc w:val="left"/>
    </w:lvl>
  </w:abstractNum>
  <w:abstractNum w:abstractNumId="8">
    <w:nsid w:val="00005AF1"/>
    <w:multiLevelType w:val="hybridMultilevel"/>
    <w:tmpl w:val="A0268160"/>
    <w:lvl w:ilvl="0" w:tplc="B8120B80">
      <w:start w:val="1"/>
      <w:numFmt w:val="bullet"/>
      <w:lvlText w:val="В"/>
      <w:lvlJc w:val="left"/>
    </w:lvl>
    <w:lvl w:ilvl="1" w:tplc="9DC89330">
      <w:start w:val="1"/>
      <w:numFmt w:val="bullet"/>
      <w:lvlText w:val="-"/>
      <w:lvlJc w:val="left"/>
    </w:lvl>
    <w:lvl w:ilvl="2" w:tplc="46E651E6">
      <w:numFmt w:val="decimal"/>
      <w:lvlText w:val=""/>
      <w:lvlJc w:val="left"/>
    </w:lvl>
    <w:lvl w:ilvl="3" w:tplc="6434B4B8">
      <w:numFmt w:val="decimal"/>
      <w:lvlText w:val=""/>
      <w:lvlJc w:val="left"/>
    </w:lvl>
    <w:lvl w:ilvl="4" w:tplc="75049CF4">
      <w:numFmt w:val="decimal"/>
      <w:lvlText w:val=""/>
      <w:lvlJc w:val="left"/>
    </w:lvl>
    <w:lvl w:ilvl="5" w:tplc="D956483C">
      <w:numFmt w:val="decimal"/>
      <w:lvlText w:val=""/>
      <w:lvlJc w:val="left"/>
    </w:lvl>
    <w:lvl w:ilvl="6" w:tplc="74764CC4">
      <w:numFmt w:val="decimal"/>
      <w:lvlText w:val=""/>
      <w:lvlJc w:val="left"/>
    </w:lvl>
    <w:lvl w:ilvl="7" w:tplc="5C245A8E">
      <w:numFmt w:val="decimal"/>
      <w:lvlText w:val=""/>
      <w:lvlJc w:val="left"/>
    </w:lvl>
    <w:lvl w:ilvl="8" w:tplc="7146F57E">
      <w:numFmt w:val="decimal"/>
      <w:lvlText w:val=""/>
      <w:lvlJc w:val="left"/>
    </w:lvl>
  </w:abstractNum>
  <w:abstractNum w:abstractNumId="9">
    <w:nsid w:val="00006DF1"/>
    <w:multiLevelType w:val="hybridMultilevel"/>
    <w:tmpl w:val="8236DBA6"/>
    <w:lvl w:ilvl="0" w:tplc="13261DA6">
      <w:start w:val="1"/>
      <w:numFmt w:val="bullet"/>
      <w:lvlText w:val="в"/>
      <w:lvlJc w:val="left"/>
    </w:lvl>
    <w:lvl w:ilvl="1" w:tplc="D20EF2AE">
      <w:numFmt w:val="decimal"/>
      <w:lvlText w:val=""/>
      <w:lvlJc w:val="left"/>
    </w:lvl>
    <w:lvl w:ilvl="2" w:tplc="ADD2ED76">
      <w:numFmt w:val="decimal"/>
      <w:lvlText w:val=""/>
      <w:lvlJc w:val="left"/>
    </w:lvl>
    <w:lvl w:ilvl="3" w:tplc="663C72E2">
      <w:numFmt w:val="decimal"/>
      <w:lvlText w:val=""/>
      <w:lvlJc w:val="left"/>
    </w:lvl>
    <w:lvl w:ilvl="4" w:tplc="A4CA4956">
      <w:numFmt w:val="decimal"/>
      <w:lvlText w:val=""/>
      <w:lvlJc w:val="left"/>
    </w:lvl>
    <w:lvl w:ilvl="5" w:tplc="FDE4A760">
      <w:numFmt w:val="decimal"/>
      <w:lvlText w:val=""/>
      <w:lvlJc w:val="left"/>
    </w:lvl>
    <w:lvl w:ilvl="6" w:tplc="8DDA594C">
      <w:numFmt w:val="decimal"/>
      <w:lvlText w:val=""/>
      <w:lvlJc w:val="left"/>
    </w:lvl>
    <w:lvl w:ilvl="7" w:tplc="49885776">
      <w:numFmt w:val="decimal"/>
      <w:lvlText w:val=""/>
      <w:lvlJc w:val="left"/>
    </w:lvl>
    <w:lvl w:ilvl="8" w:tplc="E6D8874A">
      <w:numFmt w:val="decimal"/>
      <w:lvlText w:val=""/>
      <w:lvlJc w:val="left"/>
    </w:lvl>
  </w:abstractNum>
  <w:abstractNum w:abstractNumId="10">
    <w:nsid w:val="519A4B77"/>
    <w:multiLevelType w:val="hybridMultilevel"/>
    <w:tmpl w:val="CC1AA8F8"/>
    <w:lvl w:ilvl="0" w:tplc="E550BE2A">
      <w:start w:val="1"/>
      <w:numFmt w:val="bullet"/>
      <w:lvlText w:val="•"/>
      <w:lvlPicBulletId w:val="0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08607C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CA8CD2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D8DE46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6E57E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008DE4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EAF06A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587046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6497F4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76626321"/>
    <w:multiLevelType w:val="hybridMultilevel"/>
    <w:tmpl w:val="61CC4DB4"/>
    <w:lvl w:ilvl="0" w:tplc="A7E0F084">
      <w:start w:val="1"/>
      <w:numFmt w:val="bullet"/>
      <w:lvlText w:val="•"/>
      <w:lvlPicBulletId w:val="0"/>
      <w:lvlJc w:val="left"/>
      <w:pPr>
        <w:ind w:left="7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2">
    <w:nsid w:val="784F43CE"/>
    <w:multiLevelType w:val="hybridMultilevel"/>
    <w:tmpl w:val="0CD0E256"/>
    <w:lvl w:ilvl="0" w:tplc="A7E0F084">
      <w:start w:val="1"/>
      <w:numFmt w:val="bullet"/>
      <w:lvlText w:val="•"/>
      <w:lvlPicBulletId w:val="0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9C344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E08C24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74F20A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E45C90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96E12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F32476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6E2D80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C0D404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7"/>
  </w:num>
  <w:num w:numId="5">
    <w:abstractNumId w:val="5"/>
  </w:num>
  <w:num w:numId="6">
    <w:abstractNumId w:val="0"/>
  </w:num>
  <w:num w:numId="7">
    <w:abstractNumId w:val="1"/>
  </w:num>
  <w:num w:numId="8">
    <w:abstractNumId w:val="6"/>
  </w:num>
  <w:num w:numId="9">
    <w:abstractNumId w:val="2"/>
  </w:num>
  <w:num w:numId="10">
    <w:abstractNumId w:val="3"/>
  </w:num>
  <w:num w:numId="11">
    <w:abstractNumId w:val="10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B88"/>
    <w:rsid w:val="0002200A"/>
    <w:rsid w:val="000B365A"/>
    <w:rsid w:val="000B6DBD"/>
    <w:rsid w:val="00126228"/>
    <w:rsid w:val="001968C1"/>
    <w:rsid w:val="001B158A"/>
    <w:rsid w:val="001D7D99"/>
    <w:rsid w:val="001E3BF6"/>
    <w:rsid w:val="00203013"/>
    <w:rsid w:val="002542E4"/>
    <w:rsid w:val="002A3D42"/>
    <w:rsid w:val="002B0269"/>
    <w:rsid w:val="002B7F2E"/>
    <w:rsid w:val="002C22C6"/>
    <w:rsid w:val="003051E9"/>
    <w:rsid w:val="003229C0"/>
    <w:rsid w:val="00325BD9"/>
    <w:rsid w:val="003405EA"/>
    <w:rsid w:val="0034769F"/>
    <w:rsid w:val="0038702A"/>
    <w:rsid w:val="003A2550"/>
    <w:rsid w:val="003E562D"/>
    <w:rsid w:val="00401E73"/>
    <w:rsid w:val="00433976"/>
    <w:rsid w:val="00443D91"/>
    <w:rsid w:val="00454FAE"/>
    <w:rsid w:val="00464E24"/>
    <w:rsid w:val="004B7369"/>
    <w:rsid w:val="004D173C"/>
    <w:rsid w:val="0050785A"/>
    <w:rsid w:val="005431F3"/>
    <w:rsid w:val="00572441"/>
    <w:rsid w:val="0058718A"/>
    <w:rsid w:val="005A1A1D"/>
    <w:rsid w:val="005E5E68"/>
    <w:rsid w:val="00611C1C"/>
    <w:rsid w:val="00681777"/>
    <w:rsid w:val="00682BD2"/>
    <w:rsid w:val="006843CB"/>
    <w:rsid w:val="00693975"/>
    <w:rsid w:val="006A30DF"/>
    <w:rsid w:val="006C20A9"/>
    <w:rsid w:val="006E7FDB"/>
    <w:rsid w:val="006F2FD9"/>
    <w:rsid w:val="006F6C0E"/>
    <w:rsid w:val="006F6F9B"/>
    <w:rsid w:val="0073165B"/>
    <w:rsid w:val="00750666"/>
    <w:rsid w:val="00760EA4"/>
    <w:rsid w:val="00805358"/>
    <w:rsid w:val="008803DB"/>
    <w:rsid w:val="00916D2B"/>
    <w:rsid w:val="00933819"/>
    <w:rsid w:val="009733FC"/>
    <w:rsid w:val="009C5538"/>
    <w:rsid w:val="009F4740"/>
    <w:rsid w:val="00A1129D"/>
    <w:rsid w:val="00A179F0"/>
    <w:rsid w:val="00AD6F0C"/>
    <w:rsid w:val="00AF1F05"/>
    <w:rsid w:val="00B023C9"/>
    <w:rsid w:val="00B02D0D"/>
    <w:rsid w:val="00B55B88"/>
    <w:rsid w:val="00B8542D"/>
    <w:rsid w:val="00BC70BE"/>
    <w:rsid w:val="00C213BB"/>
    <w:rsid w:val="00C31E77"/>
    <w:rsid w:val="00C67EB0"/>
    <w:rsid w:val="00C74BB2"/>
    <w:rsid w:val="00CA3870"/>
    <w:rsid w:val="00CE39ED"/>
    <w:rsid w:val="00D03A4E"/>
    <w:rsid w:val="00D21D95"/>
    <w:rsid w:val="00D32833"/>
    <w:rsid w:val="00D54017"/>
    <w:rsid w:val="00DD1D92"/>
    <w:rsid w:val="00DF42AF"/>
    <w:rsid w:val="00DF7B37"/>
    <w:rsid w:val="00E2660A"/>
    <w:rsid w:val="00EC3EA8"/>
    <w:rsid w:val="00F531FA"/>
    <w:rsid w:val="00F5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213BB"/>
  </w:style>
  <w:style w:type="character" w:styleId="a3">
    <w:name w:val="Hyperlink"/>
    <w:basedOn w:val="a0"/>
    <w:uiPriority w:val="99"/>
    <w:unhideWhenUsed/>
    <w:rsid w:val="00C213B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22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29C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06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0666"/>
  </w:style>
  <w:style w:type="paragraph" w:styleId="a8">
    <w:name w:val="footer"/>
    <w:basedOn w:val="a"/>
    <w:link w:val="a9"/>
    <w:uiPriority w:val="99"/>
    <w:unhideWhenUsed/>
    <w:rsid w:val="007506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06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213BB"/>
  </w:style>
  <w:style w:type="character" w:styleId="a3">
    <w:name w:val="Hyperlink"/>
    <w:basedOn w:val="a0"/>
    <w:uiPriority w:val="99"/>
    <w:unhideWhenUsed/>
    <w:rsid w:val="00C213B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22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29C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06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0666"/>
  </w:style>
  <w:style w:type="paragraph" w:styleId="a8">
    <w:name w:val="footer"/>
    <w:basedOn w:val="a"/>
    <w:link w:val="a9"/>
    <w:uiPriority w:val="99"/>
    <w:unhideWhenUsed/>
    <w:rsid w:val="007506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06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41A15-E654-429D-B49A-CF075BD62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24</Pages>
  <Words>5464</Words>
  <Characters>31150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76</cp:revision>
  <cp:lastPrinted>2019-03-12T12:11:00Z</cp:lastPrinted>
  <dcterms:created xsi:type="dcterms:W3CDTF">2020-09-28T09:22:00Z</dcterms:created>
  <dcterms:modified xsi:type="dcterms:W3CDTF">2021-02-11T09:52:00Z</dcterms:modified>
</cp:coreProperties>
</file>